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4CF" w14:textId="77777777" w:rsidR="009815D3" w:rsidRPr="009815D3" w:rsidRDefault="009815D3" w:rsidP="009815D3">
      <w:pPr>
        <w:pStyle w:val="NormalnyWeb"/>
        <w:ind w:left="2832" w:firstLine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</w:t>
      </w:r>
      <w:r w:rsidR="00F30F75">
        <w:rPr>
          <w:rStyle w:val="Pogrubienie"/>
          <w:b w:val="0"/>
          <w:sz w:val="20"/>
          <w:szCs w:val="20"/>
        </w:rPr>
        <w:t xml:space="preserve">                               </w:t>
      </w:r>
    </w:p>
    <w:p w14:paraId="4565D0AD" w14:textId="77777777" w:rsidR="00B43D1E" w:rsidRPr="00B43D1E" w:rsidRDefault="00C732AB" w:rsidP="0050781E">
      <w:pPr>
        <w:pStyle w:val="NormalnyWeb"/>
        <w:jc w:val="both"/>
        <w:rPr>
          <w:rStyle w:val="Pogrubienie"/>
        </w:rPr>
      </w:pPr>
      <w:r w:rsidRPr="00B43D1E">
        <w:rPr>
          <w:rStyle w:val="Pogrubienie"/>
        </w:rPr>
        <w:t>Zasady rekrutacji do</w:t>
      </w:r>
      <w:r w:rsidR="00B43D1E" w:rsidRPr="00B43D1E">
        <w:rPr>
          <w:rStyle w:val="Pogrubienie"/>
        </w:rPr>
        <w:t xml:space="preserve"> Przedszkola Niepublicznego </w:t>
      </w:r>
    </w:p>
    <w:p w14:paraId="6E0350C4" w14:textId="3291A116" w:rsidR="00DD59E6" w:rsidRPr="00B43D1E" w:rsidRDefault="00B43D1E" w:rsidP="0050781E">
      <w:pPr>
        <w:pStyle w:val="NormalnyWeb"/>
        <w:jc w:val="both"/>
        <w:rPr>
          <w:rStyle w:val="Pogrubienie"/>
        </w:rPr>
      </w:pPr>
      <w:r w:rsidRPr="00B43D1E">
        <w:rPr>
          <w:rStyle w:val="Pogrubienie"/>
        </w:rPr>
        <w:t>w Mochnaczce Wyżnej</w:t>
      </w:r>
      <w:r w:rsidR="0011448E" w:rsidRPr="00B43D1E">
        <w:rPr>
          <w:rStyle w:val="Pogrubienie"/>
        </w:rPr>
        <w:t xml:space="preserve"> </w:t>
      </w:r>
      <w:r w:rsidR="00A9050B">
        <w:rPr>
          <w:rStyle w:val="Pogrubienie"/>
        </w:rPr>
        <w:t>na rok szkolny 202</w:t>
      </w:r>
      <w:r w:rsidR="00266279">
        <w:rPr>
          <w:rStyle w:val="Pogrubienie"/>
        </w:rPr>
        <w:t>4</w:t>
      </w:r>
      <w:r w:rsidR="00A9050B">
        <w:rPr>
          <w:rStyle w:val="Pogrubienie"/>
        </w:rPr>
        <w:t>/202</w:t>
      </w:r>
      <w:r w:rsidR="00266279">
        <w:rPr>
          <w:rStyle w:val="Pogrubienie"/>
        </w:rPr>
        <w:t>5</w:t>
      </w:r>
    </w:p>
    <w:p w14:paraId="103E59D4" w14:textId="77777777" w:rsidR="00C732AB" w:rsidRPr="00F41527" w:rsidRDefault="00C732AB" w:rsidP="0050781E">
      <w:pPr>
        <w:jc w:val="both"/>
      </w:pPr>
      <w:r w:rsidRPr="00F41527"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CE5030" w:rsidRPr="00F41527">
        <w:t xml:space="preserve"> </w:t>
      </w:r>
      <w:r w:rsidR="002B609C" w:rsidRPr="00F41527">
        <w:t>Wychowanie przedszkolne jes</w:t>
      </w:r>
      <w:r w:rsidR="00B43D1E">
        <w:t>t realizowane w przedszkolu.</w:t>
      </w:r>
    </w:p>
    <w:p w14:paraId="4308DFC6" w14:textId="2921E091" w:rsidR="00C732AB" w:rsidRPr="00F41527" w:rsidRDefault="00C732AB" w:rsidP="0050781E">
      <w:pPr>
        <w:pStyle w:val="NormalnyWeb"/>
        <w:spacing w:after="0" w:afterAutospacing="0"/>
        <w:jc w:val="both"/>
      </w:pPr>
      <w:r w:rsidRPr="00F41527">
        <w:rPr>
          <w:rStyle w:val="Pogrubienie"/>
        </w:rPr>
        <w:t xml:space="preserve">Dzieci sześcioletnie </w:t>
      </w:r>
      <w:r w:rsidRPr="00F41527">
        <w:t>(urodzone w 201</w:t>
      </w:r>
      <w:r w:rsidR="00266279">
        <w:t>8</w:t>
      </w:r>
      <w:r w:rsidRPr="00F41527">
        <w:t xml:space="preserve"> roku) </w:t>
      </w:r>
      <w:r w:rsidRPr="00F41527">
        <w:rPr>
          <w:rStyle w:val="Pogrubienie"/>
          <w:b w:val="0"/>
        </w:rPr>
        <w:t>obowiązane są odbyć ro</w:t>
      </w:r>
      <w:r w:rsidR="00B43D1E">
        <w:rPr>
          <w:rStyle w:val="Pogrubienie"/>
          <w:b w:val="0"/>
        </w:rPr>
        <w:t xml:space="preserve">czne przygotowanie przedszkolne w </w:t>
      </w:r>
      <w:r w:rsidRPr="00F41527">
        <w:rPr>
          <w:rStyle w:val="Pogrubienie"/>
          <w:b w:val="0"/>
        </w:rPr>
        <w:t>przedszkol</w:t>
      </w:r>
      <w:r w:rsidR="00B43D1E">
        <w:rPr>
          <w:rStyle w:val="Pogrubienie"/>
          <w:b w:val="0"/>
        </w:rPr>
        <w:t xml:space="preserve">u. </w:t>
      </w:r>
      <w:r w:rsidR="00B43D1E">
        <w:t xml:space="preserve">Obowiązek ten rozpoczyna </w:t>
      </w:r>
      <w:r w:rsidRPr="00F41527">
        <w:t xml:space="preserve">się </w:t>
      </w:r>
      <w:r w:rsidRPr="00F41527">
        <w:br/>
        <w:t xml:space="preserve">z początkiem roku szkolnego w roku kalendarzowym, w którym dziecko kończy 6 lat. </w:t>
      </w:r>
    </w:p>
    <w:p w14:paraId="467D8CE4" w14:textId="77777777" w:rsidR="00C732AB" w:rsidRPr="00F41527" w:rsidRDefault="00C732AB" w:rsidP="0050781E">
      <w:pPr>
        <w:jc w:val="both"/>
      </w:pPr>
      <w:r w:rsidRPr="00F41527">
        <w:t xml:space="preserve">Dziecko </w:t>
      </w:r>
      <w:r w:rsidR="002B609C" w:rsidRPr="00F41527">
        <w:rPr>
          <w:rStyle w:val="Pogrubienie"/>
          <w:b w:val="0"/>
        </w:rPr>
        <w:t>sześcioletnie</w:t>
      </w:r>
      <w:r w:rsidRPr="00F41527">
        <w:t xml:space="preserve">, na wniosek rodziców, może rozpocząć naukę w klasie </w:t>
      </w:r>
      <w:r w:rsidR="008706AE" w:rsidRPr="00F41527">
        <w:t>I</w:t>
      </w:r>
      <w:r w:rsidRPr="00F41527">
        <w:t xml:space="preserve"> szkoły podstawowej. </w:t>
      </w:r>
    </w:p>
    <w:p w14:paraId="5992D820" w14:textId="77777777" w:rsidR="00C732AB" w:rsidRPr="00F41527" w:rsidRDefault="00C732AB" w:rsidP="0050781E">
      <w:pPr>
        <w:jc w:val="both"/>
      </w:pPr>
    </w:p>
    <w:p w14:paraId="717A2089" w14:textId="77777777" w:rsidR="00C732AB" w:rsidRPr="00F41527" w:rsidRDefault="00C732AB" w:rsidP="0050781E">
      <w:pPr>
        <w:jc w:val="both"/>
      </w:pPr>
      <w:r w:rsidRPr="00F41527">
        <w:rPr>
          <w:b/>
        </w:rPr>
        <w:t>Dzieci z odroczonym obowiązkiem szkolnym</w:t>
      </w:r>
      <w:r w:rsidRPr="00F41527">
        <w:t xml:space="preserve"> kontynuują przygotowanie p</w:t>
      </w:r>
      <w:r w:rsidR="00B43D1E">
        <w:t xml:space="preserve">rzedszkolne </w:t>
      </w:r>
      <w:r w:rsidR="00B43D1E">
        <w:br/>
        <w:t>w przedszkolu.</w:t>
      </w:r>
      <w:r w:rsidRPr="00F41527">
        <w:t xml:space="preserve"> </w:t>
      </w:r>
    </w:p>
    <w:p w14:paraId="753F0A99" w14:textId="77777777" w:rsidR="00C732AB" w:rsidRPr="00F41527" w:rsidRDefault="00C732AB" w:rsidP="0050781E">
      <w:pPr>
        <w:jc w:val="both"/>
        <w:rPr>
          <w:b/>
          <w:u w:val="single"/>
        </w:rPr>
      </w:pPr>
    </w:p>
    <w:p w14:paraId="0E867FE7" w14:textId="0350EA14" w:rsidR="00C732AB" w:rsidRDefault="00C732AB" w:rsidP="0050781E">
      <w:pPr>
        <w:jc w:val="both"/>
        <w:rPr>
          <w:color w:val="000000"/>
        </w:rPr>
      </w:pPr>
      <w:r w:rsidRPr="00F41527">
        <w:rPr>
          <w:b/>
        </w:rPr>
        <w:t>Dzieci pięcioletnie</w:t>
      </w:r>
      <w:r w:rsidRPr="00F41527">
        <w:t xml:space="preserve"> (urodzone w 201</w:t>
      </w:r>
      <w:r w:rsidR="00266279">
        <w:t>9</w:t>
      </w:r>
      <w:r w:rsidR="003D62D1" w:rsidRPr="00F41527">
        <w:t xml:space="preserve"> r.), </w:t>
      </w:r>
      <w:r w:rsidRPr="00F41527">
        <w:rPr>
          <w:b/>
        </w:rPr>
        <w:t xml:space="preserve">dzieci czteroletnie </w:t>
      </w:r>
      <w:r w:rsidR="009019F9">
        <w:t xml:space="preserve">(urodzone w </w:t>
      </w:r>
      <w:r w:rsidRPr="00F41527">
        <w:t>20</w:t>
      </w:r>
      <w:r w:rsidR="00266279">
        <w:t>20</w:t>
      </w:r>
      <w:r w:rsidR="00EA1E2B" w:rsidRPr="00F41527">
        <w:t xml:space="preserve"> </w:t>
      </w:r>
      <w:r w:rsidR="003D62D1" w:rsidRPr="00F41527">
        <w:t>r.</w:t>
      </w:r>
      <w:r w:rsidRPr="00F41527">
        <w:t xml:space="preserve">) </w:t>
      </w:r>
      <w:r w:rsidR="003D62D1" w:rsidRPr="00F41527">
        <w:t xml:space="preserve">oraz </w:t>
      </w:r>
      <w:r w:rsidR="005C67E4" w:rsidRPr="00F41527">
        <w:br/>
      </w:r>
      <w:r w:rsidR="003D62D1" w:rsidRPr="00F41527">
        <w:rPr>
          <w:b/>
        </w:rPr>
        <w:t>dzieci trzyletnie</w:t>
      </w:r>
      <w:r w:rsidR="00A9050B">
        <w:t xml:space="preserve"> (urodzone w 202</w:t>
      </w:r>
      <w:r w:rsidR="00266279">
        <w:t>1</w:t>
      </w:r>
      <w:r w:rsidR="003D62D1" w:rsidRPr="00F41527">
        <w:t xml:space="preserve"> r.) </w:t>
      </w:r>
      <w:r w:rsidRPr="00F41527">
        <w:t xml:space="preserve">mają </w:t>
      </w:r>
      <w:r w:rsidR="00616ADD" w:rsidRPr="00F41527">
        <w:t xml:space="preserve">ustawowe </w:t>
      </w:r>
      <w:r w:rsidRPr="00F41527">
        <w:t>prawo do korzystania z wychowania przedszkolnego</w:t>
      </w:r>
      <w:r w:rsidR="00B43D1E">
        <w:t>.</w:t>
      </w:r>
    </w:p>
    <w:p w14:paraId="58E57F2F" w14:textId="3B9959BF" w:rsidR="00C732AB" w:rsidRDefault="00C732AB" w:rsidP="0050781E">
      <w:pPr>
        <w:pStyle w:val="NormalnyWeb"/>
        <w:jc w:val="both"/>
        <w:rPr>
          <w:rStyle w:val="Pogrubienie"/>
          <w:b w:val="0"/>
        </w:rPr>
      </w:pPr>
      <w:r w:rsidRPr="000D1A36">
        <w:rPr>
          <w:rStyle w:val="Pogrubienie"/>
          <w:sz w:val="26"/>
          <w:szCs w:val="26"/>
        </w:rPr>
        <w:t>Zasady prowadzenia postępowania rekrutacyjnego</w:t>
      </w:r>
      <w:r w:rsidR="00B43D1E">
        <w:rPr>
          <w:rStyle w:val="Pogrubienie"/>
          <w:b w:val="0"/>
        </w:rPr>
        <w:t xml:space="preserve"> do przedszkola</w:t>
      </w:r>
      <w:r>
        <w:rPr>
          <w:rStyle w:val="Pogrubienie"/>
          <w:b w:val="0"/>
        </w:rPr>
        <w:t xml:space="preserve"> </w:t>
      </w:r>
      <w:r w:rsidR="002618AD">
        <w:rPr>
          <w:rStyle w:val="Pogrubienie"/>
          <w:b w:val="0"/>
        </w:rPr>
        <w:t>na rok szkolny 202</w:t>
      </w:r>
      <w:r w:rsidR="00266279">
        <w:rPr>
          <w:rStyle w:val="Pogrubienie"/>
          <w:b w:val="0"/>
        </w:rPr>
        <w:t>4</w:t>
      </w:r>
      <w:r w:rsidR="00A9050B">
        <w:rPr>
          <w:rStyle w:val="Pogrubienie"/>
          <w:b w:val="0"/>
        </w:rPr>
        <w:t>/202</w:t>
      </w:r>
      <w:r w:rsidR="00266279">
        <w:rPr>
          <w:rStyle w:val="Pogrubienie"/>
          <w:b w:val="0"/>
        </w:rPr>
        <w:t>5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zostały przygotowane w oparciu o zapisy</w:t>
      </w:r>
      <w:r w:rsidR="000D1A3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ustawy</w:t>
      </w:r>
      <w:r w:rsidR="003213B4">
        <w:rPr>
          <w:rStyle w:val="Pogrubienie"/>
          <w:b w:val="0"/>
        </w:rPr>
        <w:t xml:space="preserve"> z dnia 14 grudnia 2016 r. 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t>Prawo oświatowe</w:t>
      </w:r>
      <w:r>
        <w:rPr>
          <w:rStyle w:val="Pogrubienie"/>
          <w:b w:val="0"/>
        </w:rPr>
        <w:t xml:space="preserve"> (Dz. U. z 201</w:t>
      </w:r>
      <w:r w:rsidR="003213B4">
        <w:rPr>
          <w:rStyle w:val="Pogrubienie"/>
          <w:b w:val="0"/>
        </w:rPr>
        <w:t>7</w:t>
      </w:r>
      <w:r>
        <w:rPr>
          <w:rStyle w:val="Pogrubienie"/>
          <w:b w:val="0"/>
        </w:rPr>
        <w:t xml:space="preserve"> r. poz. </w:t>
      </w:r>
      <w:r w:rsidR="003213B4">
        <w:rPr>
          <w:rStyle w:val="Pogrubienie"/>
          <w:b w:val="0"/>
        </w:rPr>
        <w:t>59</w:t>
      </w:r>
      <w:r w:rsidR="00BE694B">
        <w:rPr>
          <w:rStyle w:val="Pogrubienie"/>
          <w:b w:val="0"/>
        </w:rPr>
        <w:t xml:space="preserve"> z </w:t>
      </w:r>
      <w:proofErr w:type="spellStart"/>
      <w:r w:rsidR="00BE694B">
        <w:rPr>
          <w:rStyle w:val="Pogrubienie"/>
          <w:b w:val="0"/>
        </w:rPr>
        <w:t>późn</w:t>
      </w:r>
      <w:proofErr w:type="spellEnd"/>
      <w:r w:rsidR="00BE694B">
        <w:rPr>
          <w:rStyle w:val="Pogrubienie"/>
          <w:b w:val="0"/>
        </w:rPr>
        <w:t>. zm.</w:t>
      </w:r>
      <w:r w:rsidR="000D1A36">
        <w:rPr>
          <w:rStyle w:val="Pogrubienie"/>
          <w:b w:val="0"/>
        </w:rPr>
        <w:t>).</w:t>
      </w:r>
    </w:p>
    <w:p w14:paraId="774D05BD" w14:textId="481E111C" w:rsidR="000D1A36" w:rsidRDefault="00C732AB" w:rsidP="0050781E">
      <w:pPr>
        <w:pStyle w:val="NormalnyWeb"/>
        <w:numPr>
          <w:ilvl w:val="0"/>
          <w:numId w:val="16"/>
        </w:numPr>
        <w:ind w:left="426" w:hanging="426"/>
        <w:jc w:val="both"/>
      </w:pPr>
      <w:r>
        <w:t xml:space="preserve">Postępowanie </w:t>
      </w:r>
      <w:r w:rsidR="0050781E">
        <w:t>rekruta</w:t>
      </w:r>
      <w:r w:rsidR="00F72D6A">
        <w:t>cyjne</w:t>
      </w:r>
      <w:r w:rsidR="00A9050B">
        <w:t xml:space="preserve"> prowadzone będzie od 01.03.202</w:t>
      </w:r>
      <w:r w:rsidR="00266279">
        <w:t>4</w:t>
      </w:r>
      <w:r w:rsidR="002618AD">
        <w:t xml:space="preserve"> r. do 16</w:t>
      </w:r>
      <w:r w:rsidR="00A9050B">
        <w:t>.04.202</w:t>
      </w:r>
      <w:r w:rsidR="00266279">
        <w:t>4</w:t>
      </w:r>
      <w:r w:rsidR="0050781E">
        <w:t xml:space="preserve"> r. tradycyjnie w Sekretariacie w godzinach jego pracy, czyli od 7.30 do 1</w:t>
      </w:r>
      <w:r w:rsidR="001A62E5">
        <w:t>5.00 od poniedziałku do piątku. Wnioski do pobrania znajdują się w Sekretariacie  Zespołu lub na stronie internetowej Zespołu: www.mochnaczka.com.pl</w:t>
      </w:r>
    </w:p>
    <w:p w14:paraId="60E2116E" w14:textId="77777777" w:rsidR="00CD5FD7" w:rsidRPr="00CD5FD7" w:rsidRDefault="007055E6" w:rsidP="0050781E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</w:rPr>
      </w:pPr>
      <w:r>
        <w:rPr>
          <w:rStyle w:val="Pogrubienie"/>
        </w:rPr>
        <w:t>Informacje</w:t>
      </w:r>
      <w:r w:rsidR="00CD5FD7" w:rsidRPr="00CD5FD7">
        <w:rPr>
          <w:rStyle w:val="Pogrubienie"/>
        </w:rPr>
        <w:t xml:space="preserve"> ogólne</w:t>
      </w:r>
    </w:p>
    <w:p w14:paraId="5BC386D8" w14:textId="77777777" w:rsidR="0031602F" w:rsidRDefault="00DD59E6" w:rsidP="0050781E">
      <w:pPr>
        <w:numPr>
          <w:ilvl w:val="0"/>
          <w:numId w:val="7"/>
        </w:numPr>
        <w:ind w:left="714" w:hanging="357"/>
        <w:jc w:val="both"/>
        <w:rPr>
          <w:b/>
        </w:rPr>
      </w:pPr>
      <w:r>
        <w:rPr>
          <w:b/>
        </w:rPr>
        <w:t>W post</w:t>
      </w:r>
      <w:r w:rsidR="00493B11">
        <w:rPr>
          <w:b/>
        </w:rPr>
        <w:t>ę</w:t>
      </w:r>
      <w:r>
        <w:rPr>
          <w:b/>
        </w:rPr>
        <w:t>powaniu rekrutacyjnym</w:t>
      </w:r>
      <w:r w:rsidR="0011448E" w:rsidRPr="000B0338">
        <w:rPr>
          <w:b/>
        </w:rPr>
        <w:t xml:space="preserve"> biorą udział</w:t>
      </w:r>
      <w:r w:rsidR="00B43D1E">
        <w:rPr>
          <w:b/>
        </w:rPr>
        <w:t xml:space="preserve"> zamieszkałe w Mochnaczce Wyżnej</w:t>
      </w:r>
      <w:r w:rsidR="0031602F">
        <w:rPr>
          <w:b/>
        </w:rPr>
        <w:t>:</w:t>
      </w:r>
    </w:p>
    <w:p w14:paraId="7718FD28" w14:textId="3ECB96DB" w:rsidR="004D5979" w:rsidRDefault="004D5979" w:rsidP="0050781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 xml:space="preserve">dzieci </w:t>
      </w:r>
      <w:r w:rsidR="009C3BF3" w:rsidRPr="00D66BF8">
        <w:t>3-</w:t>
      </w:r>
      <w:r w:rsidR="0031602F" w:rsidRPr="00D66BF8">
        <w:t>4-</w:t>
      </w:r>
      <w:r w:rsidR="006D62A7" w:rsidRPr="00D66BF8">
        <w:t>5</w:t>
      </w:r>
      <w:r w:rsidR="005C5BB8">
        <w:t>-6</w:t>
      </w:r>
      <w:r w:rsidR="006D62A7" w:rsidRPr="00D66BF8">
        <w:t xml:space="preserve"> </w:t>
      </w:r>
      <w:r w:rsidR="0031602F" w:rsidRPr="00D66BF8">
        <w:t>letnie</w:t>
      </w:r>
      <w:r w:rsidR="006D62A7" w:rsidRPr="00D66BF8">
        <w:t xml:space="preserve"> </w:t>
      </w:r>
      <w:r w:rsidR="00610D97" w:rsidRPr="00D66BF8">
        <w:t xml:space="preserve">(urodzone </w:t>
      </w:r>
      <w:r w:rsidR="00A9050B">
        <w:t>w latach 201</w:t>
      </w:r>
      <w:r w:rsidR="00266279">
        <w:t>8</w:t>
      </w:r>
      <w:r w:rsidR="006D62A7" w:rsidRPr="00D66BF8">
        <w:t>-20</w:t>
      </w:r>
      <w:r w:rsidR="00A9050B">
        <w:t>2</w:t>
      </w:r>
      <w:r w:rsidR="00266279">
        <w:t>1</w:t>
      </w:r>
      <w:r w:rsidR="006D62A7" w:rsidRPr="00D66BF8">
        <w:t>)</w:t>
      </w:r>
      <w:r w:rsidRPr="00D66BF8">
        <w:t>,</w:t>
      </w:r>
    </w:p>
    <w:p w14:paraId="14B4EEEE" w14:textId="77777777" w:rsidR="005C5BB8" w:rsidRPr="005C5BB8" w:rsidRDefault="005C5BB8" w:rsidP="0050781E">
      <w:pPr>
        <w:pStyle w:val="NormalnyWeb"/>
        <w:spacing w:before="0" w:beforeAutospacing="0" w:after="0" w:afterAutospacing="0"/>
        <w:ind w:left="1320"/>
        <w:jc w:val="both"/>
        <w:rPr>
          <w:i/>
        </w:rPr>
      </w:pPr>
      <w:r w:rsidRPr="005C5BB8">
        <w:rPr>
          <w:i/>
        </w:rPr>
        <w:t xml:space="preserve">oraz </w:t>
      </w:r>
    </w:p>
    <w:p w14:paraId="7C3EDCA0" w14:textId="77777777" w:rsidR="0031602F" w:rsidRPr="00D66BF8" w:rsidRDefault="004D5979" w:rsidP="0050781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>dzieci</w:t>
      </w:r>
      <w:r w:rsidR="00E73E14" w:rsidRPr="00D66BF8">
        <w:t xml:space="preserve">, którym odroczono obowiązek szkolny </w:t>
      </w:r>
    </w:p>
    <w:p w14:paraId="12A2E0DC" w14:textId="77777777" w:rsidR="00DD59E6" w:rsidRDefault="00B43D1E" w:rsidP="0050781E">
      <w:pPr>
        <w:numPr>
          <w:ilvl w:val="0"/>
          <w:numId w:val="7"/>
        </w:numPr>
        <w:ind w:left="714" w:hanging="357"/>
        <w:jc w:val="both"/>
      </w:pPr>
      <w:r>
        <w:t xml:space="preserve">Rodzice </w:t>
      </w:r>
      <w:r w:rsidR="005C5BB8">
        <w:t xml:space="preserve">dzieci </w:t>
      </w:r>
      <w:r w:rsidR="004D5979">
        <w:t>zamieszka</w:t>
      </w:r>
      <w:r w:rsidR="005C5BB8">
        <w:t>łych</w:t>
      </w:r>
      <w:r>
        <w:t xml:space="preserve"> poza </w:t>
      </w:r>
      <w:proofErr w:type="spellStart"/>
      <w:r>
        <w:t>Mochnaczką</w:t>
      </w:r>
      <w:proofErr w:type="spellEnd"/>
      <w:r>
        <w:t xml:space="preserve"> Wyżną</w:t>
      </w:r>
      <w:r w:rsidR="004B67BC">
        <w:t xml:space="preserve"> mogą ubiegać </w:t>
      </w:r>
      <w:r w:rsidR="00DD59E6" w:rsidRPr="00F1167C">
        <w:t xml:space="preserve">się </w:t>
      </w:r>
      <w:r w:rsidR="00CD5FD7">
        <w:br/>
      </w:r>
      <w:r w:rsidR="00DD59E6" w:rsidRPr="00F1167C">
        <w:t>o przyjęcie</w:t>
      </w:r>
      <w:r w:rsidR="0031602F">
        <w:t xml:space="preserve"> </w:t>
      </w:r>
      <w:r>
        <w:t>dziecka,</w:t>
      </w:r>
      <w:r w:rsidR="00CB5402">
        <w:t xml:space="preserve"> </w:t>
      </w:r>
      <w:r w:rsidR="009C3BF3" w:rsidRPr="00F1167C">
        <w:t xml:space="preserve">jeżeli </w:t>
      </w:r>
      <w:r w:rsidR="00F14E26">
        <w:t>p</w:t>
      </w:r>
      <w:r>
        <w:t>rzedszkole</w:t>
      </w:r>
      <w:r w:rsidR="00DD5DCD">
        <w:t xml:space="preserve"> </w:t>
      </w:r>
      <w:r>
        <w:t>będzie dysponowało</w:t>
      </w:r>
      <w:r w:rsidR="009C3BF3" w:rsidRPr="00F1167C">
        <w:t xml:space="preserve"> wolnymi miejscami. </w:t>
      </w:r>
    </w:p>
    <w:p w14:paraId="0D991FC8" w14:textId="451F7D15" w:rsidR="00CD5FD7" w:rsidRPr="009019F9" w:rsidRDefault="00BE694B" w:rsidP="0050781E">
      <w:pPr>
        <w:pStyle w:val="NormalnyWeb"/>
        <w:numPr>
          <w:ilvl w:val="0"/>
          <w:numId w:val="7"/>
        </w:numPr>
        <w:jc w:val="both"/>
      </w:pPr>
      <w:r w:rsidRPr="009019F9">
        <w:t>D</w:t>
      </w:r>
      <w:r w:rsidR="00CD5FD7" w:rsidRPr="009019F9">
        <w:t>ziec</w:t>
      </w:r>
      <w:r w:rsidR="00CB5402" w:rsidRPr="009019F9">
        <w:t>i</w:t>
      </w:r>
      <w:r w:rsidR="00CD5FD7" w:rsidRPr="009019F9">
        <w:t xml:space="preserve"> urodzon</w:t>
      </w:r>
      <w:r w:rsidRPr="009019F9">
        <w:t>e</w:t>
      </w:r>
      <w:r w:rsidR="00A9050B">
        <w:t xml:space="preserve"> w 202</w:t>
      </w:r>
      <w:r w:rsidR="00266279">
        <w:t>2</w:t>
      </w:r>
      <w:r w:rsidR="00CD5FD7" w:rsidRPr="009019F9">
        <w:t xml:space="preserve"> r. </w:t>
      </w:r>
      <w:r w:rsidRPr="009019F9">
        <w:t>nie biorą udziału w rekrut</w:t>
      </w:r>
      <w:r w:rsidR="00B43D1E">
        <w:t xml:space="preserve">acji. Rodzice </w:t>
      </w:r>
      <w:r w:rsidRPr="009019F9">
        <w:t xml:space="preserve"> </w:t>
      </w:r>
      <w:r w:rsidR="00CD5FD7" w:rsidRPr="009019F9">
        <w:t xml:space="preserve">mogą ubiegać się o przyjęcie </w:t>
      </w:r>
      <w:r w:rsidRPr="009019F9">
        <w:t xml:space="preserve">do przedszkola </w:t>
      </w:r>
      <w:r w:rsidR="00CD5FD7" w:rsidRPr="009019F9">
        <w:t>dopiero po ukończeniu przez dziecko 2,5 lat.</w:t>
      </w:r>
    </w:p>
    <w:p w14:paraId="4664F68D" w14:textId="77777777" w:rsidR="0011448E" w:rsidRDefault="00650F10" w:rsidP="0050781E">
      <w:pPr>
        <w:pStyle w:val="NormalnyWeb"/>
        <w:numPr>
          <w:ilvl w:val="0"/>
          <w:numId w:val="7"/>
        </w:numPr>
        <w:jc w:val="both"/>
      </w:pPr>
      <w:r>
        <w:t xml:space="preserve">Postępowanie </w:t>
      </w:r>
      <w:r w:rsidR="002A3FE8">
        <w:t xml:space="preserve">rekrutacyjne </w:t>
      </w:r>
      <w:r w:rsidR="00F41527">
        <w:t>prowadzi</w:t>
      </w:r>
      <w:r>
        <w:t xml:space="preserve"> komisja rekrutacyjna powołana pr</w:t>
      </w:r>
      <w:r w:rsidR="00B43D1E">
        <w:t>zez dyrektora Zespołu.</w:t>
      </w:r>
    </w:p>
    <w:p w14:paraId="2A535039" w14:textId="77777777" w:rsidR="0011448E" w:rsidRPr="00A5226E" w:rsidRDefault="0011448E" w:rsidP="0050781E">
      <w:pPr>
        <w:pStyle w:val="NormalnyWeb"/>
        <w:numPr>
          <w:ilvl w:val="0"/>
          <w:numId w:val="7"/>
        </w:numPr>
        <w:jc w:val="both"/>
        <w:rPr>
          <w:rStyle w:val="Pogrubienie"/>
          <w:bCs w:val="0"/>
        </w:rPr>
      </w:pPr>
      <w:r w:rsidRPr="00F91B08">
        <w:rPr>
          <w:rStyle w:val="Pogrubienie"/>
          <w:b w:val="0"/>
        </w:rPr>
        <w:t xml:space="preserve">Postępowanie rekrutacyjne prowadzone </w:t>
      </w:r>
      <w:r w:rsidR="00F1167C"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</w:t>
      </w:r>
      <w:r w:rsidR="00DF3F17">
        <w:rPr>
          <w:rStyle w:val="Pogrubienie"/>
          <w:b w:val="0"/>
        </w:rPr>
        <w:br/>
      </w:r>
      <w:r w:rsidRPr="00F91B08">
        <w:rPr>
          <w:rStyle w:val="Pogrubienie"/>
          <w:b w:val="0"/>
        </w:rPr>
        <w:t xml:space="preserve">w </w:t>
      </w:r>
      <w:r w:rsidR="00DF3F17"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14:paraId="59395BBE" w14:textId="77777777" w:rsidR="0011448E" w:rsidRPr="000B0338" w:rsidRDefault="0011448E" w:rsidP="0050781E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 w:rsidRPr="000B0338">
        <w:rPr>
          <w:rStyle w:val="Pogrubienie"/>
        </w:rPr>
        <w:t xml:space="preserve">Kontynuacja </w:t>
      </w:r>
      <w:r w:rsidR="00945C19">
        <w:rPr>
          <w:rStyle w:val="Pogrubienie"/>
        </w:rPr>
        <w:t>wychowania przedszkolnego</w:t>
      </w:r>
      <w:r w:rsidRPr="000B0338">
        <w:rPr>
          <w:rStyle w:val="Pogrubienie"/>
        </w:rPr>
        <w:t xml:space="preserve"> </w:t>
      </w:r>
      <w:r w:rsidR="00945C19">
        <w:rPr>
          <w:rStyle w:val="Pogrubienie"/>
        </w:rPr>
        <w:t xml:space="preserve">przez </w:t>
      </w:r>
      <w:r w:rsidRPr="000B0338">
        <w:rPr>
          <w:rStyle w:val="Pogrubienie"/>
        </w:rPr>
        <w:t>dzieci uczęszczając</w:t>
      </w:r>
      <w:r w:rsidR="005C67E4">
        <w:rPr>
          <w:rStyle w:val="Pogrubienie"/>
        </w:rPr>
        <w:t xml:space="preserve">e </w:t>
      </w:r>
      <w:r w:rsidRPr="000B0338">
        <w:rPr>
          <w:rStyle w:val="Pogrubienie"/>
        </w:rPr>
        <w:t>do przedszkol</w:t>
      </w:r>
      <w:r w:rsidR="00B43D1E">
        <w:rPr>
          <w:rStyle w:val="Pogrubienie"/>
        </w:rPr>
        <w:t>a</w:t>
      </w:r>
      <w:r w:rsidR="000D1A36">
        <w:rPr>
          <w:rStyle w:val="Pogrubienie"/>
        </w:rPr>
        <w:t xml:space="preserve"> </w:t>
      </w:r>
      <w:r w:rsidRPr="000B0338">
        <w:rPr>
          <w:rStyle w:val="Pogrubienie"/>
        </w:rPr>
        <w:t xml:space="preserve">w </w:t>
      </w:r>
      <w:r w:rsidR="001A4E68">
        <w:rPr>
          <w:rStyle w:val="Pogrubienie"/>
        </w:rPr>
        <w:t>bieżącym roku szkolnym</w:t>
      </w:r>
    </w:p>
    <w:p w14:paraId="08817B57" w14:textId="3CEADCAC" w:rsidR="00D27E95" w:rsidRDefault="00BE694B" w:rsidP="0050781E">
      <w:pPr>
        <w:pStyle w:val="NormalnyWeb"/>
        <w:ind w:left="426"/>
        <w:jc w:val="both"/>
        <w:rPr>
          <w:bCs/>
        </w:rPr>
      </w:pPr>
      <w:r>
        <w:rPr>
          <w:rStyle w:val="Pogrubienie"/>
          <w:b w:val="0"/>
        </w:rPr>
        <w:lastRenderedPageBreak/>
        <w:t xml:space="preserve">W terminie </w:t>
      </w:r>
      <w:r w:rsidR="00287222">
        <w:rPr>
          <w:rStyle w:val="Pogrubienie"/>
          <w:b w:val="0"/>
        </w:rPr>
        <w:t>7 dni poprzedzających termin rozpoczęcia postępowania rekrutacyjnego</w:t>
      </w:r>
      <w:r w:rsidR="00287222">
        <w:t xml:space="preserve"> r</w:t>
      </w:r>
      <w:r w:rsidR="0011448E">
        <w:t>odzice</w:t>
      </w:r>
      <w:r w:rsidR="00B43D1E">
        <w:t xml:space="preserve"> </w:t>
      </w:r>
      <w:r w:rsidR="0011448E">
        <w:t>dzieci</w:t>
      </w:r>
      <w:r w:rsidR="00FF146C">
        <w:t xml:space="preserve">, które obecnie uczęszczają </w:t>
      </w:r>
      <w:r w:rsidR="0011448E">
        <w:t xml:space="preserve">do </w:t>
      </w:r>
      <w:r w:rsidR="003D62D1">
        <w:t>p</w:t>
      </w:r>
      <w:r w:rsidR="00B43D1E">
        <w:t>rzedszkola</w:t>
      </w:r>
      <w:r w:rsidR="0011448E">
        <w:t xml:space="preserve"> </w:t>
      </w:r>
      <w:r w:rsidR="000913CB">
        <w:t xml:space="preserve">składają deklarację </w:t>
      </w:r>
      <w:r w:rsidR="000913CB" w:rsidRPr="00D27E95">
        <w:rPr>
          <w:rStyle w:val="Pogrubienie"/>
          <w:b w:val="0"/>
        </w:rPr>
        <w:t>o</w:t>
      </w:r>
      <w:r w:rsidR="000913CB">
        <w:rPr>
          <w:rStyle w:val="Pogrubienie"/>
        </w:rPr>
        <w:t xml:space="preserve"> </w:t>
      </w:r>
      <w:r w:rsidR="00313427" w:rsidRPr="00D27E95">
        <w:rPr>
          <w:rStyle w:val="Pogrubienie"/>
          <w:b w:val="0"/>
        </w:rPr>
        <w:t xml:space="preserve">kontynuowaniu wychowania przedszkolnego </w:t>
      </w:r>
      <w:r w:rsidR="00A9243D" w:rsidRPr="00D27E95">
        <w:rPr>
          <w:rStyle w:val="Pogrubienie"/>
          <w:b w:val="0"/>
        </w:rPr>
        <w:t xml:space="preserve">w roku szkolnym </w:t>
      </w:r>
      <w:r w:rsidR="00A9050B">
        <w:rPr>
          <w:rStyle w:val="Pogrubienie"/>
          <w:b w:val="0"/>
        </w:rPr>
        <w:t>202</w:t>
      </w:r>
      <w:r w:rsidR="00266279">
        <w:rPr>
          <w:rStyle w:val="Pogrubienie"/>
          <w:b w:val="0"/>
        </w:rPr>
        <w:t>4</w:t>
      </w:r>
      <w:r w:rsidR="00A9050B">
        <w:rPr>
          <w:rStyle w:val="Pogrubienie"/>
          <w:b w:val="0"/>
        </w:rPr>
        <w:t>/202</w:t>
      </w:r>
      <w:r w:rsidR="00266279">
        <w:rPr>
          <w:rStyle w:val="Pogrubienie"/>
          <w:b w:val="0"/>
        </w:rPr>
        <w:t>5</w:t>
      </w:r>
      <w:r w:rsidR="00C86181">
        <w:rPr>
          <w:rStyle w:val="Pogrubienie"/>
          <w:b w:val="0"/>
        </w:rPr>
        <w:t xml:space="preserve"> </w:t>
      </w:r>
      <w:r w:rsidR="00A9050B">
        <w:rPr>
          <w:rStyle w:val="Pogrubienie"/>
          <w:b w:val="0"/>
        </w:rPr>
        <w:br/>
      </w:r>
      <w:r w:rsidR="000871F3" w:rsidRPr="00D27E95">
        <w:rPr>
          <w:rStyle w:val="Pogrubienie"/>
          <w:b w:val="0"/>
        </w:rPr>
        <w:t xml:space="preserve">w </w:t>
      </w:r>
      <w:r w:rsidR="0011448E" w:rsidRPr="00D27E95">
        <w:rPr>
          <w:rStyle w:val="Pogrubienie"/>
          <w:b w:val="0"/>
        </w:rPr>
        <w:t>przedszkolu</w:t>
      </w:r>
      <w:r w:rsidR="00B43D1E">
        <w:rPr>
          <w:rStyle w:val="Pogrubienie"/>
          <w:b w:val="0"/>
        </w:rPr>
        <w:t>,</w:t>
      </w:r>
      <w:r w:rsidR="00313427" w:rsidRPr="00D27E95">
        <w:rPr>
          <w:rStyle w:val="Pogrubienie"/>
          <w:b w:val="0"/>
        </w:rPr>
        <w:t xml:space="preserve"> </w:t>
      </w:r>
      <w:r w:rsidR="0011448E" w:rsidRPr="00D27E95">
        <w:rPr>
          <w:rStyle w:val="Pogrubienie"/>
          <w:b w:val="0"/>
        </w:rPr>
        <w:t>do które</w:t>
      </w:r>
      <w:r w:rsidR="008B6D43">
        <w:rPr>
          <w:rStyle w:val="Pogrubienie"/>
          <w:b w:val="0"/>
        </w:rPr>
        <w:t>j</w:t>
      </w:r>
      <w:r w:rsidR="0011448E" w:rsidRPr="00D27E95">
        <w:rPr>
          <w:rStyle w:val="Pogrubienie"/>
          <w:b w:val="0"/>
        </w:rPr>
        <w:t xml:space="preserve"> uczęszcza dziecko</w:t>
      </w:r>
      <w:r w:rsidR="00832EF7" w:rsidRPr="00832EF7">
        <w:rPr>
          <w:bCs/>
        </w:rPr>
        <w:t>.</w:t>
      </w:r>
    </w:p>
    <w:p w14:paraId="6A6580FC" w14:textId="77777777" w:rsidR="0011448E" w:rsidRDefault="006A1D3D" w:rsidP="0050781E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>
        <w:rPr>
          <w:rStyle w:val="Pogrubienie"/>
        </w:rPr>
        <w:t>Prowadzenie post</w:t>
      </w:r>
      <w:r w:rsidR="009D51BA">
        <w:rPr>
          <w:rStyle w:val="Pogrubienie"/>
        </w:rPr>
        <w:t>ę</w:t>
      </w:r>
      <w:r>
        <w:rPr>
          <w:rStyle w:val="Pogrubienie"/>
        </w:rPr>
        <w:t xml:space="preserve">powania rekrutacyjnego </w:t>
      </w:r>
    </w:p>
    <w:p w14:paraId="53122F38" w14:textId="77777777" w:rsidR="006377B0" w:rsidRDefault="00A5226E" w:rsidP="0050781E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Postępowanie rekrutacyjne na wolne miejsca p</w:t>
      </w:r>
      <w:r w:rsidR="00B43D1E">
        <w:t>rowadzi się na wniosek rodziców</w:t>
      </w:r>
      <w:r>
        <w:t xml:space="preserve"> dziecka. </w:t>
      </w:r>
    </w:p>
    <w:p w14:paraId="7BAA51DB" w14:textId="77777777" w:rsidR="0011448E" w:rsidRDefault="0011448E" w:rsidP="0050781E">
      <w:pPr>
        <w:numPr>
          <w:ilvl w:val="0"/>
          <w:numId w:val="8"/>
        </w:numPr>
        <w:ind w:left="714" w:hanging="357"/>
        <w:jc w:val="both"/>
      </w:pPr>
      <w:r>
        <w:t>Rodzice</w:t>
      </w:r>
      <w:r w:rsidR="00B43D1E">
        <w:t>,</w:t>
      </w:r>
      <w:r>
        <w:t xml:space="preserve"> którzy korzystają z komputera i Internetu: </w:t>
      </w:r>
    </w:p>
    <w:p w14:paraId="50132895" w14:textId="77777777" w:rsidR="0011448E" w:rsidRDefault="006550BE" w:rsidP="0050781E">
      <w:pPr>
        <w:numPr>
          <w:ilvl w:val="1"/>
          <w:numId w:val="11"/>
        </w:numPr>
        <w:ind w:left="1434" w:hanging="357"/>
        <w:jc w:val="both"/>
      </w:pPr>
      <w:r>
        <w:t xml:space="preserve">wypełnią w </w:t>
      </w:r>
      <w:r w:rsidR="00DD5DCD">
        <w:t>s</w:t>
      </w:r>
      <w:r w:rsidR="0011448E">
        <w:t>ystem</w:t>
      </w:r>
      <w:r>
        <w:t>ie</w:t>
      </w:r>
      <w:r w:rsidR="00DD5DCD">
        <w:t xml:space="preserve"> informatyczn</w:t>
      </w:r>
      <w:r>
        <w:t>ym wniosek o przyjęcie</w:t>
      </w:r>
      <w:r w:rsidR="006E5603">
        <w:t xml:space="preserve"> dziecka</w:t>
      </w:r>
      <w:r w:rsidR="0011448E">
        <w:t>,</w:t>
      </w:r>
    </w:p>
    <w:p w14:paraId="0A08B6DF" w14:textId="77777777" w:rsidR="0011448E" w:rsidRDefault="0011448E" w:rsidP="0050781E">
      <w:pPr>
        <w:numPr>
          <w:ilvl w:val="1"/>
          <w:numId w:val="11"/>
        </w:numPr>
        <w:ind w:left="1434" w:hanging="357"/>
        <w:jc w:val="both"/>
      </w:pPr>
      <w:r>
        <w:t xml:space="preserve">drukują wypełniony </w:t>
      </w:r>
      <w:r w:rsidR="00DD5DCD">
        <w:t>wniosek</w:t>
      </w:r>
      <w:r w:rsidR="006550BE">
        <w:t xml:space="preserve"> i</w:t>
      </w:r>
      <w:r w:rsidR="005C67E4">
        <w:t xml:space="preserve"> po podpisaniu, składają </w:t>
      </w:r>
      <w:r>
        <w:t xml:space="preserve">go </w:t>
      </w:r>
      <w:r w:rsidR="00313427">
        <w:br/>
      </w:r>
      <w:r>
        <w:t>w przed</w:t>
      </w:r>
      <w:r w:rsidR="00B43D1E">
        <w:t>szkolu,</w:t>
      </w:r>
    </w:p>
    <w:p w14:paraId="0B5C3B38" w14:textId="77777777" w:rsidR="0011448E" w:rsidRDefault="0011448E" w:rsidP="0050781E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>
        <w:t xml:space="preserve">, którzy nie korzystają z komputera i Internetu: </w:t>
      </w:r>
    </w:p>
    <w:p w14:paraId="6C587B47" w14:textId="77777777" w:rsidR="0011448E" w:rsidRDefault="0011448E" w:rsidP="0050781E">
      <w:pPr>
        <w:numPr>
          <w:ilvl w:val="1"/>
          <w:numId w:val="11"/>
        </w:numPr>
        <w:ind w:left="1434" w:hanging="357"/>
        <w:jc w:val="both"/>
      </w:pPr>
      <w:r>
        <w:t xml:space="preserve">pobierają </w:t>
      </w:r>
      <w:r w:rsidR="00DD5DCD">
        <w:t>wniosek</w:t>
      </w:r>
      <w:r w:rsidR="00B43D1E">
        <w:t xml:space="preserve"> w przedszkolu,</w:t>
      </w:r>
    </w:p>
    <w:p w14:paraId="197E4BE1" w14:textId="77777777" w:rsidR="0011448E" w:rsidRDefault="0011448E" w:rsidP="0050781E">
      <w:pPr>
        <w:numPr>
          <w:ilvl w:val="1"/>
          <w:numId w:val="11"/>
        </w:numPr>
        <w:ind w:left="1434" w:hanging="357"/>
        <w:jc w:val="both"/>
      </w:pPr>
      <w:r>
        <w:t xml:space="preserve">wypełniają go odręcznie i po podpisaniu </w:t>
      </w:r>
      <w:r w:rsidR="006550BE">
        <w:t xml:space="preserve">składają </w:t>
      </w:r>
      <w:r>
        <w:t>w prze</w:t>
      </w:r>
      <w:r w:rsidR="00B43D1E">
        <w:t>dszkolu,</w:t>
      </w:r>
    </w:p>
    <w:p w14:paraId="1D31BE99" w14:textId="77777777" w:rsidR="0011448E" w:rsidRDefault="0011448E" w:rsidP="0050781E">
      <w:pPr>
        <w:numPr>
          <w:ilvl w:val="1"/>
          <w:numId w:val="11"/>
        </w:numPr>
        <w:ind w:left="1434" w:hanging="357"/>
        <w:jc w:val="both"/>
      </w:pPr>
      <w:r>
        <w:t>informacje zawarte w</w:t>
      </w:r>
      <w:r w:rsidR="00DD5DCD">
        <w:t>e</w:t>
      </w:r>
      <w:r>
        <w:t xml:space="preserve"> </w:t>
      </w:r>
      <w:r w:rsidR="00DD5DCD">
        <w:t>wniosku</w:t>
      </w:r>
      <w:r>
        <w:t xml:space="preserve"> wprowadza do </w:t>
      </w:r>
      <w:r w:rsidR="00DD5DCD">
        <w:t>s</w:t>
      </w:r>
      <w:r>
        <w:t>ystemu</w:t>
      </w:r>
      <w:r w:rsidRPr="00267E06">
        <w:t xml:space="preserve"> </w:t>
      </w:r>
      <w:r w:rsidR="00DD5DCD">
        <w:t xml:space="preserve">informatycznego </w:t>
      </w:r>
      <w:r w:rsidR="00B43D1E">
        <w:t>dyrektor Zespołu.</w:t>
      </w:r>
    </w:p>
    <w:p w14:paraId="1869AE7A" w14:textId="77777777" w:rsidR="00BE694B" w:rsidRPr="009019F9" w:rsidRDefault="00A32D48" w:rsidP="0050781E">
      <w:pPr>
        <w:numPr>
          <w:ilvl w:val="0"/>
          <w:numId w:val="8"/>
        </w:numPr>
        <w:ind w:left="714" w:hanging="357"/>
        <w:jc w:val="both"/>
      </w:pPr>
      <w:r>
        <w:t>Rodzice</w:t>
      </w:r>
      <w:r w:rsidR="00BE694B" w:rsidRPr="009019F9">
        <w:t xml:space="preserve"> dzieci, które nie posiadają nr PESEL, </w:t>
      </w:r>
    </w:p>
    <w:p w14:paraId="29574F52" w14:textId="77777777" w:rsidR="00BE694B" w:rsidRPr="009019F9" w:rsidRDefault="00A32D48" w:rsidP="0050781E">
      <w:pPr>
        <w:numPr>
          <w:ilvl w:val="1"/>
          <w:numId w:val="11"/>
        </w:numPr>
        <w:ind w:left="1434" w:hanging="357"/>
        <w:jc w:val="both"/>
      </w:pPr>
      <w:r>
        <w:t>pobierają wniosek w przedszkolu,</w:t>
      </w:r>
    </w:p>
    <w:p w14:paraId="158ABDD4" w14:textId="77777777" w:rsidR="00BE694B" w:rsidRPr="009019F9" w:rsidRDefault="00BE694B" w:rsidP="0050781E">
      <w:pPr>
        <w:numPr>
          <w:ilvl w:val="1"/>
          <w:numId w:val="11"/>
        </w:numPr>
        <w:ind w:left="1434" w:hanging="357"/>
        <w:jc w:val="both"/>
      </w:pPr>
      <w:r w:rsidRPr="009019F9">
        <w:t>wypełniają go odręcznie i po podpisaniu składają w przed</w:t>
      </w:r>
      <w:r w:rsidR="00A32D48">
        <w:t>szkolu,</w:t>
      </w:r>
    </w:p>
    <w:p w14:paraId="06A13AF9" w14:textId="77777777" w:rsidR="00BE694B" w:rsidRPr="009019F9" w:rsidRDefault="00BE694B" w:rsidP="0050781E">
      <w:pPr>
        <w:numPr>
          <w:ilvl w:val="1"/>
          <w:numId w:val="11"/>
        </w:numPr>
        <w:ind w:left="1434" w:hanging="357"/>
        <w:jc w:val="both"/>
      </w:pPr>
      <w:r w:rsidRPr="009019F9">
        <w:t>informacje zawarte we wniosku wprowadza do systemu informatyczn</w:t>
      </w:r>
      <w:r w:rsidR="00A32D48">
        <w:t>ego dyrektor Zespołu</w:t>
      </w:r>
    </w:p>
    <w:p w14:paraId="72600479" w14:textId="77777777" w:rsidR="008706AE" w:rsidRDefault="008706AE" w:rsidP="0050781E">
      <w:pPr>
        <w:numPr>
          <w:ilvl w:val="0"/>
          <w:numId w:val="8"/>
        </w:numPr>
        <w:ind w:left="714" w:hanging="357"/>
        <w:jc w:val="both"/>
      </w:pPr>
      <w:r>
        <w:t>Podpisy ob</w:t>
      </w:r>
      <w:r w:rsidR="00A32D48">
        <w:t>ojga rodziców</w:t>
      </w:r>
      <w:r>
        <w:t xml:space="preserve"> dziecka</w:t>
      </w:r>
      <w:r w:rsidRPr="008706AE">
        <w:t xml:space="preserve"> </w:t>
      </w:r>
      <w:r>
        <w:t xml:space="preserve">są potwierdzeniem zgodności informacji zawartych we wniosku </w:t>
      </w:r>
      <w:r w:rsidR="0065341F">
        <w:t>ze stanem faktycznym.</w:t>
      </w:r>
    </w:p>
    <w:p w14:paraId="689881A0" w14:textId="77777777" w:rsidR="0065341F" w:rsidRDefault="0065341F" w:rsidP="0050781E">
      <w:pPr>
        <w:numPr>
          <w:ilvl w:val="0"/>
          <w:numId w:val="8"/>
        </w:numPr>
        <w:ind w:left="714" w:hanging="357"/>
        <w:jc w:val="both"/>
      </w:pPr>
      <w:r>
        <w:t xml:space="preserve">Za sprawdzenie i potwierdzenie zgodności informacji zawartych we wniosku </w:t>
      </w:r>
      <w:r>
        <w:br/>
        <w:t xml:space="preserve">z informacjami w systemie informatycznym oraz wydanie rodzicom potwierdzenia przyjęcia wniosku odpowiedzialny </w:t>
      </w:r>
      <w:r w:rsidR="00A32D48">
        <w:t xml:space="preserve">jest dyrektor Zespołu </w:t>
      </w:r>
      <w:r>
        <w:t xml:space="preserve"> lub upoważnio</w:t>
      </w:r>
      <w:r w:rsidR="00A32D48">
        <w:t>ny pracownik Zespołu.</w:t>
      </w:r>
    </w:p>
    <w:p w14:paraId="3DB1D814" w14:textId="77777777" w:rsidR="00D76CEE" w:rsidRDefault="00D76CEE" w:rsidP="0050781E">
      <w:pPr>
        <w:numPr>
          <w:ilvl w:val="0"/>
          <w:numId w:val="8"/>
        </w:numPr>
        <w:ind w:left="714" w:hanging="357"/>
        <w:jc w:val="both"/>
      </w:pPr>
      <w:r>
        <w:t xml:space="preserve">Oświadczenia składa się pod rygorem odpowiedzialności karnej za składanie fałszywych </w:t>
      </w:r>
      <w:r w:rsidR="00C86181">
        <w:t>oświadczeń</w:t>
      </w:r>
      <w:r>
        <w:t>. Składający oświadczenie jest obowiązany do zawarcia w nim klauzuli następującej treści: „Jestem świadomy odpowiedzialności karnej za złożenie fałszywego oświadczenia”</w:t>
      </w:r>
      <w:r w:rsidR="006550BE">
        <w:t xml:space="preserve"> (art. </w:t>
      </w:r>
      <w:r w:rsidR="00C86181">
        <w:t>150 ust</w:t>
      </w:r>
      <w:r w:rsidR="004D1C08">
        <w:t>.</w:t>
      </w:r>
      <w:r w:rsidR="00C86181">
        <w:t xml:space="preserve"> 6 ustawy Prawo oświatowe</w:t>
      </w:r>
      <w:r w:rsidR="004D1C08">
        <w:t>)</w:t>
      </w:r>
      <w:r>
        <w:t xml:space="preserve">.  </w:t>
      </w:r>
    </w:p>
    <w:p w14:paraId="6ABB41E4" w14:textId="77777777" w:rsidR="00D76CEE" w:rsidRDefault="00133298" w:rsidP="0050781E">
      <w:pPr>
        <w:numPr>
          <w:ilvl w:val="0"/>
          <w:numId w:val="8"/>
        </w:numPr>
        <w:ind w:left="714" w:hanging="357"/>
        <w:jc w:val="both"/>
      </w:pPr>
      <w:r>
        <w:t xml:space="preserve">Wniosek </w:t>
      </w:r>
      <w:r w:rsidR="00525A09">
        <w:t xml:space="preserve">o przyjęcie dziecka </w:t>
      </w:r>
      <w:r>
        <w:t>rozpatruje komisja rekrutacyjn</w:t>
      </w:r>
      <w:r w:rsidR="00493B11">
        <w:t>a</w:t>
      </w:r>
      <w:r>
        <w:t xml:space="preserve"> </w:t>
      </w:r>
      <w:r w:rsidR="009A1384">
        <w:t xml:space="preserve">w </w:t>
      </w:r>
      <w:r>
        <w:t>każd</w:t>
      </w:r>
      <w:r w:rsidR="00A32D48">
        <w:t>ym przedszkolu,</w:t>
      </w:r>
    </w:p>
    <w:p w14:paraId="2CDBC4BC" w14:textId="77777777" w:rsidR="000958DB" w:rsidRDefault="006A1D3D" w:rsidP="0050781E">
      <w:pPr>
        <w:numPr>
          <w:ilvl w:val="0"/>
          <w:numId w:val="8"/>
        </w:numPr>
        <w:ind w:left="714" w:hanging="357"/>
        <w:jc w:val="both"/>
      </w:pPr>
      <w:r>
        <w:t>Wyniki postępowania rekrutacyjnego k</w:t>
      </w:r>
      <w:r w:rsidR="00542573">
        <w:t xml:space="preserve">omisja rekrutacyjna </w:t>
      </w:r>
      <w:r w:rsidR="000958DB">
        <w:t>podaje do publicznej wiadomości</w:t>
      </w:r>
      <w:r w:rsidR="00F235A9">
        <w:t xml:space="preserve"> </w:t>
      </w:r>
      <w:r w:rsidR="000958DB">
        <w:t xml:space="preserve">w formie listy dzieci zakwalifikowanych i niezakwalifikowanych </w:t>
      </w:r>
      <w:r w:rsidR="00F235A9">
        <w:br/>
      </w:r>
      <w:r w:rsidR="000958DB">
        <w:t>do przyjęcia.</w:t>
      </w:r>
    </w:p>
    <w:p w14:paraId="06173246" w14:textId="77777777" w:rsidR="0011448E" w:rsidRDefault="0011448E" w:rsidP="0050781E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Rodzice</w:t>
      </w:r>
      <w:r w:rsidR="00A32D48">
        <w:t xml:space="preserve"> </w:t>
      </w:r>
      <w:r>
        <w:t xml:space="preserve">dzieci zakwalifikowanych do przyjęcia składają </w:t>
      </w:r>
      <w:r w:rsidR="000958DB">
        <w:t xml:space="preserve">pisemne </w:t>
      </w:r>
      <w:r>
        <w:t>potwierdzenie w</w:t>
      </w:r>
      <w:r w:rsidR="00A32D48">
        <w:t>oli zapisu w przedszkolu, do którego</w:t>
      </w:r>
      <w:r>
        <w:t xml:space="preserve"> dziecko zostało zakwalifikowane.</w:t>
      </w:r>
    </w:p>
    <w:p w14:paraId="42F04FF7" w14:textId="77777777" w:rsidR="004701B9" w:rsidRDefault="000958DB" w:rsidP="0050781E">
      <w:pPr>
        <w:numPr>
          <w:ilvl w:val="0"/>
          <w:numId w:val="8"/>
        </w:numPr>
        <w:ind w:left="709" w:hanging="283"/>
        <w:jc w:val="both"/>
      </w:pPr>
      <w:r>
        <w:t>Komisja rekrutacyjna</w:t>
      </w:r>
      <w:r w:rsidR="009D51BA">
        <w:t xml:space="preserve"> </w:t>
      </w:r>
      <w:r>
        <w:t>przyjmu</w:t>
      </w:r>
      <w:r w:rsidR="00A32D48">
        <w:t>je dziecko do przedszkola</w:t>
      </w:r>
      <w:r w:rsidR="00D00A11">
        <w:t>,</w:t>
      </w:r>
      <w:r>
        <w:t xml:space="preserve"> jeżeli zostało zakwalifikowane do przyjęcia i rodzice potwierdzili wolę zapisu</w:t>
      </w:r>
      <w:r w:rsidR="002227EC">
        <w:t xml:space="preserve"> i </w:t>
      </w:r>
      <w:r w:rsidR="004701B9">
        <w:t xml:space="preserve">podaje </w:t>
      </w:r>
      <w:r w:rsidR="002227EC">
        <w:br/>
      </w:r>
      <w:r w:rsidR="004701B9">
        <w:t xml:space="preserve">do publicznej wiadomości listę kandydatów przyjętych i nieprzyjętych </w:t>
      </w:r>
      <w:r w:rsidR="002227EC">
        <w:br/>
      </w:r>
      <w:r w:rsidR="00A32D48">
        <w:t>do przedszkola.</w:t>
      </w:r>
    </w:p>
    <w:p w14:paraId="18389AD6" w14:textId="77777777" w:rsidR="0076747A" w:rsidRDefault="0076747A" w:rsidP="0050781E">
      <w:pPr>
        <w:numPr>
          <w:ilvl w:val="0"/>
          <w:numId w:val="8"/>
        </w:numPr>
        <w:ind w:left="714" w:hanging="357"/>
        <w:jc w:val="both"/>
      </w:pPr>
      <w:r>
        <w:t>Rodzice dzieci, które nie zostały przyjęte</w:t>
      </w:r>
      <w:r w:rsidR="00493B11">
        <w:t>,</w:t>
      </w:r>
      <w:r>
        <w:t xml:space="preserve"> mogą:</w:t>
      </w:r>
    </w:p>
    <w:p w14:paraId="4E98D0FE" w14:textId="77777777" w:rsidR="0076747A" w:rsidRDefault="0076747A" w:rsidP="0050781E">
      <w:pPr>
        <w:numPr>
          <w:ilvl w:val="1"/>
          <w:numId w:val="11"/>
        </w:numPr>
        <w:ind w:left="1434" w:hanging="357"/>
        <w:jc w:val="both"/>
      </w:pPr>
      <w:r>
        <w:t>wnioskować do komisji rekrutacyjnej o sporządzenie uzasadnienia odmowy przyjęcia</w:t>
      </w:r>
      <w:r w:rsidR="00D66BF8">
        <w:t xml:space="preserve"> dziecka do przedszkola </w:t>
      </w:r>
      <w:r>
        <w:t xml:space="preserve">w terminie 7 dni od dnia podania </w:t>
      </w:r>
      <w:r w:rsidR="00D66BF8">
        <w:br/>
      </w:r>
      <w:r>
        <w:t>do publicznej wi</w:t>
      </w:r>
      <w:r w:rsidR="00313427">
        <w:t>a</w:t>
      </w:r>
      <w:r>
        <w:t>domości listy dzieci przyjętych i nieprzyjętych,</w:t>
      </w:r>
    </w:p>
    <w:p w14:paraId="57968487" w14:textId="77777777" w:rsidR="0076747A" w:rsidRDefault="0076747A" w:rsidP="0050781E">
      <w:pPr>
        <w:numPr>
          <w:ilvl w:val="1"/>
          <w:numId w:val="11"/>
        </w:numPr>
        <w:ind w:left="1434" w:hanging="357"/>
        <w:jc w:val="both"/>
      </w:pPr>
      <w:r>
        <w:t>wnieść</w:t>
      </w:r>
      <w:r w:rsidR="00A32D48">
        <w:t xml:space="preserve"> do dyrektora przedszkola</w:t>
      </w:r>
      <w:r>
        <w:t xml:space="preserve"> odwołanie od rozstrzygnięcia komisji rekrutacyjnej w terminie 7 dni od </w:t>
      </w:r>
      <w:r w:rsidR="00F235A9">
        <w:t>dnia otrzymania uzasadnienia,</w:t>
      </w:r>
    </w:p>
    <w:p w14:paraId="44670A3B" w14:textId="77777777" w:rsidR="00F235A9" w:rsidRDefault="008706AE" w:rsidP="0050781E">
      <w:pPr>
        <w:ind w:left="709"/>
        <w:jc w:val="both"/>
      </w:pPr>
      <w:r>
        <w:t>N</w:t>
      </w:r>
      <w:r w:rsidR="009E274B">
        <w:t>a rozstrzygnię</w:t>
      </w:r>
      <w:r w:rsidR="00A32D48">
        <w:t>cie dyrektora przedszkola</w:t>
      </w:r>
      <w:r w:rsidR="009E274B">
        <w:t xml:space="preserve"> służy skarga do sądu administracyjnego.</w:t>
      </w:r>
    </w:p>
    <w:p w14:paraId="40005572" w14:textId="77777777" w:rsidR="0011448E" w:rsidRPr="00334337" w:rsidRDefault="0011448E" w:rsidP="0050781E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Rekrutacja dzieci z orzeczeniem o potrzebie kształcenia specjalnego</w:t>
      </w:r>
      <w:r w:rsidR="003A5226">
        <w:rPr>
          <w:rStyle w:val="Pogrubienie"/>
        </w:rPr>
        <w:t xml:space="preserve"> </w:t>
      </w:r>
      <w:r w:rsidR="008706AE">
        <w:rPr>
          <w:rStyle w:val="Pogrubienie"/>
        </w:rPr>
        <w:t>wydanym</w:t>
      </w:r>
      <w:r w:rsidR="00F235A9">
        <w:rPr>
          <w:rStyle w:val="Pogrubienie"/>
        </w:rPr>
        <w:br/>
      </w:r>
      <w:r w:rsidR="003A5226">
        <w:rPr>
          <w:rStyle w:val="Pogrubienie"/>
        </w:rPr>
        <w:t>ze względu na niepełnosprawność</w:t>
      </w:r>
    </w:p>
    <w:p w14:paraId="67DAD259" w14:textId="77777777" w:rsidR="00A32D48" w:rsidRDefault="0011448E" w:rsidP="0050781E">
      <w:pPr>
        <w:numPr>
          <w:ilvl w:val="0"/>
          <w:numId w:val="9"/>
        </w:numPr>
        <w:ind w:left="714" w:hanging="357"/>
        <w:jc w:val="both"/>
      </w:pPr>
      <w:r>
        <w:t>Rodzice</w:t>
      </w:r>
      <w:r w:rsidR="00A32D48">
        <w:t xml:space="preserve"> proszeni są na indywidualną rozmowę z dyrektorem Zespołu.</w:t>
      </w:r>
    </w:p>
    <w:p w14:paraId="50C49BAA" w14:textId="77777777" w:rsidR="007F7F30" w:rsidRDefault="007F7F30" w:rsidP="0050781E">
      <w:pPr>
        <w:ind w:left="714"/>
        <w:jc w:val="both"/>
      </w:pPr>
    </w:p>
    <w:p w14:paraId="2194A1DA" w14:textId="77777777" w:rsidR="00EF0852" w:rsidRDefault="00A32D48" w:rsidP="0050781E">
      <w:pPr>
        <w:numPr>
          <w:ilvl w:val="0"/>
          <w:numId w:val="9"/>
        </w:numPr>
        <w:jc w:val="both"/>
      </w:pPr>
      <w:r>
        <w:rPr>
          <w:b/>
        </w:rPr>
        <w:t>Dostarczają do przedszkola  k</w:t>
      </w:r>
      <w:r w:rsidR="003A5226" w:rsidRPr="007F7F30">
        <w:rPr>
          <w:b/>
        </w:rPr>
        <w:t xml:space="preserve">opię </w:t>
      </w:r>
      <w:r w:rsidR="0011448E" w:rsidRPr="007F7F30">
        <w:rPr>
          <w:b/>
        </w:rPr>
        <w:t>orzeczeni</w:t>
      </w:r>
      <w:r w:rsidR="00F235A9" w:rsidRPr="007F7F30">
        <w:rPr>
          <w:b/>
        </w:rPr>
        <w:t>a</w:t>
      </w:r>
      <w:r w:rsidR="0011448E" w:rsidRPr="007F7F30">
        <w:rPr>
          <w:b/>
        </w:rPr>
        <w:t xml:space="preserve"> o potrzebie kształcenia specjalnego</w:t>
      </w:r>
      <w:r w:rsidR="003A5226">
        <w:t xml:space="preserve"> wydanego ze względu na niepełnosprawność, poświadczoną za zgodność </w:t>
      </w:r>
      <w:r w:rsidR="00A9050B">
        <w:br/>
      </w:r>
      <w:r w:rsidR="003A5226">
        <w:t>z oryginałem</w:t>
      </w:r>
      <w:r w:rsidR="00F235A9">
        <w:t xml:space="preserve"> przez rodzica kandydata</w:t>
      </w:r>
      <w:r>
        <w:t>.</w:t>
      </w:r>
    </w:p>
    <w:p w14:paraId="5E11DA8C" w14:textId="77777777" w:rsidR="001A4E68" w:rsidRDefault="00F14E26" w:rsidP="0050781E">
      <w:pPr>
        <w:numPr>
          <w:ilvl w:val="0"/>
          <w:numId w:val="9"/>
        </w:numPr>
        <w:jc w:val="both"/>
      </w:pPr>
      <w:r>
        <w:t xml:space="preserve">O przyjęciu </w:t>
      </w:r>
      <w:r w:rsidR="001A4E68">
        <w:t xml:space="preserve">dziecka z orzeczeniem o potrzebie kształcenia specjalnego do oddziału integracyjnego </w:t>
      </w:r>
      <w:r>
        <w:t>decyduje</w:t>
      </w:r>
      <w:r w:rsidR="00A32D48">
        <w:t xml:space="preserve"> dyrektor Zespołu.</w:t>
      </w:r>
      <w:r w:rsidR="001A4E68">
        <w:t xml:space="preserve"> </w:t>
      </w:r>
    </w:p>
    <w:p w14:paraId="6DFA0918" w14:textId="77777777" w:rsidR="0031119F" w:rsidRDefault="0031119F" w:rsidP="0050781E">
      <w:pPr>
        <w:numPr>
          <w:ilvl w:val="0"/>
          <w:numId w:val="9"/>
        </w:numPr>
        <w:jc w:val="both"/>
      </w:pPr>
      <w:r>
        <w:t xml:space="preserve">Postępowanie rekrutacyjne </w:t>
      </w:r>
      <w:r w:rsidR="00CB7C5D">
        <w:t xml:space="preserve">dzieci z orzeczeniem o potrzebie kształcenia specjalnego </w:t>
      </w:r>
      <w:r>
        <w:t xml:space="preserve">do oddziałów ogólnodostępnych prowadzi </w:t>
      </w:r>
      <w:r w:rsidR="00CB7C5D">
        <w:t xml:space="preserve">komisja </w:t>
      </w:r>
      <w:r w:rsidR="00A32D48">
        <w:t>rekrutacyjna przedszkola.</w:t>
      </w:r>
    </w:p>
    <w:sectPr w:rsidR="0031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871F3"/>
    <w:rsid w:val="000913CB"/>
    <w:rsid w:val="000958DB"/>
    <w:rsid w:val="000D1A36"/>
    <w:rsid w:val="0011448E"/>
    <w:rsid w:val="00131003"/>
    <w:rsid w:val="0013216F"/>
    <w:rsid w:val="00133298"/>
    <w:rsid w:val="001A4E68"/>
    <w:rsid w:val="001A62E5"/>
    <w:rsid w:val="001D1A92"/>
    <w:rsid w:val="002035E5"/>
    <w:rsid w:val="002227EC"/>
    <w:rsid w:val="00245F23"/>
    <w:rsid w:val="002618AD"/>
    <w:rsid w:val="00266279"/>
    <w:rsid w:val="002844FE"/>
    <w:rsid w:val="00287222"/>
    <w:rsid w:val="002A3FE8"/>
    <w:rsid w:val="002B609C"/>
    <w:rsid w:val="002D1FDB"/>
    <w:rsid w:val="00307353"/>
    <w:rsid w:val="0031119F"/>
    <w:rsid w:val="00313427"/>
    <w:rsid w:val="0031602F"/>
    <w:rsid w:val="003213B4"/>
    <w:rsid w:val="00354E8E"/>
    <w:rsid w:val="00392572"/>
    <w:rsid w:val="003A5226"/>
    <w:rsid w:val="003D3019"/>
    <w:rsid w:val="003D62D1"/>
    <w:rsid w:val="003E571A"/>
    <w:rsid w:val="003E7C0C"/>
    <w:rsid w:val="003F3005"/>
    <w:rsid w:val="003F3D5E"/>
    <w:rsid w:val="0042413E"/>
    <w:rsid w:val="00425B53"/>
    <w:rsid w:val="00430D15"/>
    <w:rsid w:val="004701B9"/>
    <w:rsid w:val="00493B11"/>
    <w:rsid w:val="004B67BC"/>
    <w:rsid w:val="004D1C08"/>
    <w:rsid w:val="004D5979"/>
    <w:rsid w:val="0050781E"/>
    <w:rsid w:val="00525A09"/>
    <w:rsid w:val="00542573"/>
    <w:rsid w:val="00553854"/>
    <w:rsid w:val="005779D6"/>
    <w:rsid w:val="00577C9D"/>
    <w:rsid w:val="0059495E"/>
    <w:rsid w:val="005A2AF6"/>
    <w:rsid w:val="005C3902"/>
    <w:rsid w:val="005C5BB8"/>
    <w:rsid w:val="005C67E4"/>
    <w:rsid w:val="005F30AF"/>
    <w:rsid w:val="006026AC"/>
    <w:rsid w:val="00610D97"/>
    <w:rsid w:val="00616ADD"/>
    <w:rsid w:val="0062183D"/>
    <w:rsid w:val="006377B0"/>
    <w:rsid w:val="00650F10"/>
    <w:rsid w:val="0065341F"/>
    <w:rsid w:val="006550BE"/>
    <w:rsid w:val="006910BB"/>
    <w:rsid w:val="006A1D3D"/>
    <w:rsid w:val="006D62A7"/>
    <w:rsid w:val="006D6870"/>
    <w:rsid w:val="006E5603"/>
    <w:rsid w:val="007055E6"/>
    <w:rsid w:val="007670D0"/>
    <w:rsid w:val="0076747A"/>
    <w:rsid w:val="00772FE1"/>
    <w:rsid w:val="007F7F30"/>
    <w:rsid w:val="00832EF7"/>
    <w:rsid w:val="008706AE"/>
    <w:rsid w:val="008B6D43"/>
    <w:rsid w:val="008E2D8C"/>
    <w:rsid w:val="009019F9"/>
    <w:rsid w:val="00927135"/>
    <w:rsid w:val="00945C19"/>
    <w:rsid w:val="009815D3"/>
    <w:rsid w:val="009846D4"/>
    <w:rsid w:val="009A1384"/>
    <w:rsid w:val="009C3BF3"/>
    <w:rsid w:val="009D51BA"/>
    <w:rsid w:val="009E274B"/>
    <w:rsid w:val="00A049AF"/>
    <w:rsid w:val="00A32D48"/>
    <w:rsid w:val="00A5226E"/>
    <w:rsid w:val="00A6333C"/>
    <w:rsid w:val="00A873ED"/>
    <w:rsid w:val="00A9050B"/>
    <w:rsid w:val="00A9243D"/>
    <w:rsid w:val="00B1753E"/>
    <w:rsid w:val="00B3729F"/>
    <w:rsid w:val="00B43D1E"/>
    <w:rsid w:val="00B913C1"/>
    <w:rsid w:val="00BB5FC3"/>
    <w:rsid w:val="00BE694B"/>
    <w:rsid w:val="00C44B60"/>
    <w:rsid w:val="00C46738"/>
    <w:rsid w:val="00C53CDC"/>
    <w:rsid w:val="00C732AB"/>
    <w:rsid w:val="00C86181"/>
    <w:rsid w:val="00CA1F52"/>
    <w:rsid w:val="00CB5402"/>
    <w:rsid w:val="00CB5C79"/>
    <w:rsid w:val="00CB7C5D"/>
    <w:rsid w:val="00CC571A"/>
    <w:rsid w:val="00CD15F9"/>
    <w:rsid w:val="00CD5FD7"/>
    <w:rsid w:val="00CE5030"/>
    <w:rsid w:val="00CF219B"/>
    <w:rsid w:val="00D00A11"/>
    <w:rsid w:val="00D15357"/>
    <w:rsid w:val="00D27E95"/>
    <w:rsid w:val="00D31CA4"/>
    <w:rsid w:val="00D66BF8"/>
    <w:rsid w:val="00D76CEE"/>
    <w:rsid w:val="00D825FC"/>
    <w:rsid w:val="00D93288"/>
    <w:rsid w:val="00DD3E8A"/>
    <w:rsid w:val="00DD59E6"/>
    <w:rsid w:val="00DD5DCD"/>
    <w:rsid w:val="00DF3F17"/>
    <w:rsid w:val="00E20F57"/>
    <w:rsid w:val="00E24FFF"/>
    <w:rsid w:val="00E73E14"/>
    <w:rsid w:val="00EA1E2B"/>
    <w:rsid w:val="00EC20C4"/>
    <w:rsid w:val="00EF0852"/>
    <w:rsid w:val="00F1167C"/>
    <w:rsid w:val="00F14E26"/>
    <w:rsid w:val="00F235A9"/>
    <w:rsid w:val="00F30F75"/>
    <w:rsid w:val="00F40657"/>
    <w:rsid w:val="00F41527"/>
    <w:rsid w:val="00F72D6A"/>
    <w:rsid w:val="00F8494C"/>
    <w:rsid w:val="00FA0F75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03312"/>
  <w15:chartTrackingRefBased/>
  <w15:docId w15:val="{D741DB58-735B-4C81-8E8D-E90E30F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subject/>
  <dc:creator>Administrator</dc:creator>
  <cp:keywords/>
  <cp:lastModifiedBy>Klementyna Bajorek-Bieś</cp:lastModifiedBy>
  <cp:revision>2</cp:revision>
  <cp:lastPrinted>2018-03-15T11:45:00Z</cp:lastPrinted>
  <dcterms:created xsi:type="dcterms:W3CDTF">2024-04-08T11:03:00Z</dcterms:created>
  <dcterms:modified xsi:type="dcterms:W3CDTF">2024-04-08T11:03:00Z</dcterms:modified>
</cp:coreProperties>
</file>