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4C" w:rsidRDefault="00005D28" w:rsidP="00005D28">
      <w:pPr>
        <w:jc w:val="center"/>
        <w:rPr>
          <w:rFonts w:ascii="Times New Roman" w:hAnsi="Times New Roman" w:cs="Times New Roman"/>
          <w:sz w:val="36"/>
          <w:szCs w:val="36"/>
        </w:rPr>
      </w:pPr>
      <w:r w:rsidRPr="00005D28">
        <w:rPr>
          <w:rFonts w:ascii="Times New Roman" w:hAnsi="Times New Roman" w:cs="Times New Roman"/>
          <w:sz w:val="36"/>
          <w:szCs w:val="36"/>
        </w:rPr>
        <w:t xml:space="preserve">Dzień Bezpiecznego Internetu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005D28">
        <w:rPr>
          <w:rFonts w:ascii="Times New Roman" w:hAnsi="Times New Roman" w:cs="Times New Roman"/>
          <w:sz w:val="36"/>
          <w:szCs w:val="36"/>
        </w:rPr>
        <w:t xml:space="preserve"> regulamin</w:t>
      </w:r>
    </w:p>
    <w:p w:rsidR="00005D28" w:rsidRDefault="00005D28" w:rsidP="00005D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5D28" w:rsidRPr="00A508E7" w:rsidRDefault="00005D28" w:rsidP="00331AEC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508E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Zapraszamy wszystkich uczniów kl. I-VIII Szkoły Podstawowej w Mochnaczce Wyżnej </w:t>
      </w:r>
      <w:r w:rsidR="00331AEC" w:rsidRPr="00A508E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Pr="00A508E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 udziału w następujących konkursach:</w:t>
      </w:r>
    </w:p>
    <w:p w:rsidR="00005D28" w:rsidRPr="00331AEC" w:rsidRDefault="00005D28" w:rsidP="00331A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>Klasy I-III – konkurs</w:t>
      </w:r>
      <w:r w:rsidR="00A508E7">
        <w:rPr>
          <w:rFonts w:ascii="Times New Roman" w:hAnsi="Times New Roman" w:cs="Times New Roman"/>
          <w:sz w:val="24"/>
          <w:szCs w:val="24"/>
        </w:rPr>
        <w:t xml:space="preserve"> plastyczny (technika dowolna) „B</w:t>
      </w:r>
      <w:r w:rsidRPr="00331AEC">
        <w:rPr>
          <w:rFonts w:ascii="Times New Roman" w:hAnsi="Times New Roman" w:cs="Times New Roman"/>
          <w:sz w:val="24"/>
          <w:szCs w:val="24"/>
        </w:rPr>
        <w:t>ezpieczny Internet</w:t>
      </w:r>
      <w:r w:rsidR="00A508E7">
        <w:rPr>
          <w:rFonts w:ascii="Times New Roman" w:hAnsi="Times New Roman" w:cs="Times New Roman"/>
          <w:sz w:val="24"/>
          <w:szCs w:val="24"/>
        </w:rPr>
        <w:t>”.</w:t>
      </w:r>
    </w:p>
    <w:p w:rsidR="00005D28" w:rsidRPr="00331AEC" w:rsidRDefault="00005D28" w:rsidP="00331A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>Klasy IV-VI – przygotowanie LAPBOOKA zawierającego hasło „Dzień Bezpiecznego Internetu: Działajmy razem”</w:t>
      </w:r>
    </w:p>
    <w:p w:rsidR="00005D28" w:rsidRPr="00331AEC" w:rsidRDefault="00005D28" w:rsidP="00331A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>Klasy VII-VIII – konkurs na najlepszy film profilaktyczny dotyczący zagrożeń w sieci</w:t>
      </w:r>
    </w:p>
    <w:p w:rsidR="00005D28" w:rsidRPr="00524F8B" w:rsidRDefault="00005D28" w:rsidP="00331AE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Cs/>
          <w:color w:val="34434C"/>
          <w:sz w:val="24"/>
          <w:szCs w:val="24"/>
          <w:lang w:eastAsia="pl-PL"/>
        </w:rPr>
      </w:pPr>
    </w:p>
    <w:p w:rsidR="00005D28" w:rsidRPr="00005D28" w:rsidRDefault="00005D28" w:rsidP="00331AE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24"/>
          <w:lang w:eastAsia="pl-PL"/>
        </w:rPr>
      </w:pPr>
      <w:r w:rsidRPr="00005D28">
        <w:rPr>
          <w:rFonts w:ascii="Times New Roman" w:eastAsia="Times New Roman" w:hAnsi="Times New Roman" w:cs="Times New Roman"/>
          <w:b/>
          <w:bCs/>
          <w:color w:val="34434C"/>
          <w:sz w:val="24"/>
          <w:szCs w:val="24"/>
          <w:lang w:eastAsia="pl-PL"/>
        </w:rPr>
        <w:t>CELE KONKURSU:</w:t>
      </w:r>
    </w:p>
    <w:p w:rsidR="00005D28" w:rsidRPr="00331AEC" w:rsidRDefault="00005D28" w:rsidP="00331AEC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</w:pPr>
      <w:r w:rsidRP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Popularyzacja tematyki związanej z bezpieczeństwem korzystania z portali internetowych oraz tworzeniem przyjaznej sieci online.</w:t>
      </w:r>
    </w:p>
    <w:p w:rsidR="00005D28" w:rsidRPr="00331AEC" w:rsidRDefault="00005D28" w:rsidP="00331AEC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</w:pPr>
      <w:r w:rsidRP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 xml:space="preserve">Podkreślenie potencjału Internetu do wykorzystania w edukacji, kontaktach </w:t>
      </w:r>
      <w:r w:rsid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br/>
      </w:r>
      <w:r w:rsidRP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z rówieśnikami oraz jako forma twórczej rozrywki.</w:t>
      </w:r>
    </w:p>
    <w:p w:rsidR="00005D28" w:rsidRPr="00331AEC" w:rsidRDefault="00005D28" w:rsidP="00331AEC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</w:pPr>
      <w:r w:rsidRP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Rozwijanie umiejętności posługiwania się technologią informacyjną, komputerową, oprogramowaniem graficznym.</w:t>
      </w:r>
    </w:p>
    <w:p w:rsidR="00005D28" w:rsidRPr="00331AEC" w:rsidRDefault="00005D28" w:rsidP="00331AEC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</w:pPr>
      <w:r w:rsidRP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Kształtowanie umiejętności selekcji potrzebnych informacji.</w:t>
      </w:r>
    </w:p>
    <w:p w:rsidR="00005D28" w:rsidRPr="00331AEC" w:rsidRDefault="00524F8B" w:rsidP="00331AEC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</w:pPr>
      <w:r w:rsidRP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Włączenie się w obchody Dnia Bezpiecznego Internetu.</w:t>
      </w:r>
    </w:p>
    <w:p w:rsidR="00524F8B" w:rsidRPr="00524F8B" w:rsidRDefault="00524F8B" w:rsidP="00331AEC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</w:pPr>
    </w:p>
    <w:p w:rsidR="00005D28" w:rsidRPr="00524F8B" w:rsidRDefault="00005D28" w:rsidP="00331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</w:pPr>
      <w:r w:rsidRPr="00524F8B">
        <w:rPr>
          <w:rFonts w:ascii="Times New Roman" w:eastAsia="Times New Roman" w:hAnsi="Times New Roman" w:cs="Times New Roman"/>
          <w:b/>
          <w:color w:val="111518"/>
          <w:sz w:val="24"/>
          <w:szCs w:val="24"/>
          <w:lang w:eastAsia="pl-PL"/>
        </w:rPr>
        <w:t>WARUNKI KONKURSU</w:t>
      </w:r>
      <w:r w:rsidRPr="00524F8B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:</w:t>
      </w:r>
    </w:p>
    <w:p w:rsidR="00005D28" w:rsidRPr="00331AEC" w:rsidRDefault="00005D28" w:rsidP="00331AE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</w:pPr>
      <w:r w:rsidRP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Warunkiem uczestnictwa w konkursie jest dostarczenie prac do opiekuna SU pana Łukasz Myśliwca</w:t>
      </w:r>
      <w:r w:rsidR="006C0E6C" w:rsidRP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 xml:space="preserve"> w nieprzekraczalnym terminie do </w:t>
      </w:r>
      <w:r w:rsidR="006C0E6C" w:rsidRPr="00331AEC">
        <w:rPr>
          <w:rFonts w:ascii="Times New Roman" w:eastAsia="Times New Roman" w:hAnsi="Times New Roman" w:cs="Times New Roman"/>
          <w:b/>
          <w:color w:val="111518"/>
          <w:sz w:val="24"/>
          <w:szCs w:val="24"/>
          <w:lang w:eastAsia="pl-PL"/>
        </w:rPr>
        <w:t>26 lutego 2024 r.</w:t>
      </w:r>
    </w:p>
    <w:p w:rsidR="006C0E6C" w:rsidRPr="00331AEC" w:rsidRDefault="006C0E6C" w:rsidP="00331AE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</w:pPr>
      <w:r w:rsidRP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Uczeń biorący udział w konkursie zgłasza tylko jedną wykonaną przez siebie pracę.</w:t>
      </w:r>
    </w:p>
    <w:p w:rsidR="006C0E6C" w:rsidRPr="00331AEC" w:rsidRDefault="006C0E6C" w:rsidP="00331AE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</w:pPr>
      <w:r w:rsidRP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 xml:space="preserve">Praca powinna być wykonana samodzielnie w klasach I – VI, natomiast w klasach </w:t>
      </w:r>
      <w:r w:rsid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br/>
      </w:r>
      <w:r w:rsidRPr="00331AEC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VII-VIII można łączyć się w g</w:t>
      </w:r>
      <w:r w:rsidR="00A508E7">
        <w:rPr>
          <w:rFonts w:ascii="Times New Roman" w:eastAsia="Times New Roman" w:hAnsi="Times New Roman" w:cs="Times New Roman"/>
          <w:color w:val="111518"/>
          <w:sz w:val="24"/>
          <w:szCs w:val="24"/>
          <w:lang w:eastAsia="pl-PL"/>
        </w:rPr>
        <w:t>rupy po maksymalnie 4 osoby</w:t>
      </w:r>
    </w:p>
    <w:p w:rsidR="00005D28" w:rsidRPr="00331AEC" w:rsidRDefault="006C0E6C" w:rsidP="00331AE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>Praca powinna zawierać imię, nazwisko oraz klasę.</w:t>
      </w:r>
    </w:p>
    <w:p w:rsidR="006C0E6C" w:rsidRPr="00331AEC" w:rsidRDefault="006C0E6C" w:rsidP="00331AE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 xml:space="preserve">Dla wszystkich uczestników przewidziane są </w:t>
      </w:r>
      <w:r w:rsidR="00A508E7">
        <w:rPr>
          <w:rFonts w:ascii="Times New Roman" w:hAnsi="Times New Roman" w:cs="Times New Roman"/>
          <w:sz w:val="24"/>
          <w:szCs w:val="24"/>
        </w:rPr>
        <w:t xml:space="preserve">pozytywne </w:t>
      </w:r>
      <w:r w:rsidRPr="00331AEC">
        <w:rPr>
          <w:rFonts w:ascii="Times New Roman" w:hAnsi="Times New Roman" w:cs="Times New Roman"/>
          <w:sz w:val="24"/>
          <w:szCs w:val="24"/>
        </w:rPr>
        <w:t xml:space="preserve">oceny z informatyki, </w:t>
      </w:r>
      <w:r w:rsidRPr="00331AEC">
        <w:rPr>
          <w:rFonts w:ascii="Times New Roman" w:hAnsi="Times New Roman" w:cs="Times New Roman"/>
          <w:color w:val="111518"/>
          <w:sz w:val="24"/>
          <w:szCs w:val="24"/>
          <w:shd w:val="clear" w:color="auto" w:fill="FFFFFF"/>
        </w:rPr>
        <w:t>a dla autorów najlepszych prac przewidziane są dodatkowo nagrody.</w:t>
      </w:r>
    </w:p>
    <w:p w:rsidR="00331AEC" w:rsidRDefault="00331AEC" w:rsidP="00331A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F8B" w:rsidRPr="00331AEC" w:rsidRDefault="00524F8B" w:rsidP="00331A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EC">
        <w:rPr>
          <w:rFonts w:ascii="Times New Roman" w:hAnsi="Times New Roman" w:cs="Times New Roman"/>
          <w:b/>
          <w:sz w:val="24"/>
          <w:szCs w:val="24"/>
        </w:rPr>
        <w:lastRenderedPageBreak/>
        <w:t>KRYTERIA OCENY:</w:t>
      </w:r>
    </w:p>
    <w:p w:rsidR="00524F8B" w:rsidRPr="00331AEC" w:rsidRDefault="00524F8B" w:rsidP="00331AE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 xml:space="preserve">Pracę oceni Komisja Konkursowa złożona z </w:t>
      </w:r>
      <w:r w:rsidR="00A508E7">
        <w:rPr>
          <w:rFonts w:ascii="Times New Roman" w:hAnsi="Times New Roman" w:cs="Times New Roman"/>
          <w:sz w:val="24"/>
          <w:szCs w:val="24"/>
        </w:rPr>
        <w:t>nauczycieli</w:t>
      </w:r>
      <w:r w:rsidRPr="00331AEC">
        <w:rPr>
          <w:rFonts w:ascii="Times New Roman" w:hAnsi="Times New Roman" w:cs="Times New Roman"/>
          <w:sz w:val="24"/>
          <w:szCs w:val="24"/>
        </w:rPr>
        <w:t xml:space="preserve"> SP w </w:t>
      </w:r>
      <w:proofErr w:type="spellStart"/>
      <w:r w:rsidRPr="00331AEC">
        <w:rPr>
          <w:rFonts w:ascii="Times New Roman" w:hAnsi="Times New Roman" w:cs="Times New Roman"/>
          <w:sz w:val="24"/>
          <w:szCs w:val="24"/>
        </w:rPr>
        <w:t>Mochnaczce</w:t>
      </w:r>
      <w:proofErr w:type="spellEnd"/>
      <w:r w:rsidRPr="00331AEC">
        <w:rPr>
          <w:rFonts w:ascii="Times New Roman" w:hAnsi="Times New Roman" w:cs="Times New Roman"/>
          <w:sz w:val="24"/>
          <w:szCs w:val="24"/>
        </w:rPr>
        <w:t xml:space="preserve"> Wyżnej</w:t>
      </w:r>
      <w:r w:rsidR="00A508E7">
        <w:rPr>
          <w:rFonts w:ascii="Times New Roman" w:hAnsi="Times New Roman" w:cs="Times New Roman"/>
          <w:sz w:val="24"/>
          <w:szCs w:val="24"/>
        </w:rPr>
        <w:t>,</w:t>
      </w:r>
    </w:p>
    <w:p w:rsidR="00524F8B" w:rsidRPr="00331AEC" w:rsidRDefault="00524F8B" w:rsidP="00331AE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>Decyzje podejmowane są większością głosów</w:t>
      </w:r>
      <w:r w:rsidR="00A508E7">
        <w:rPr>
          <w:rFonts w:ascii="Times New Roman" w:hAnsi="Times New Roman" w:cs="Times New Roman"/>
          <w:sz w:val="24"/>
          <w:szCs w:val="24"/>
        </w:rPr>
        <w:t>,</w:t>
      </w:r>
    </w:p>
    <w:p w:rsidR="00524F8B" w:rsidRPr="00331AEC" w:rsidRDefault="00524F8B" w:rsidP="00331AE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>Decyzja komisji jest ostateczna</w:t>
      </w:r>
      <w:r w:rsidR="00A508E7">
        <w:rPr>
          <w:rFonts w:ascii="Times New Roman" w:hAnsi="Times New Roman" w:cs="Times New Roman"/>
          <w:sz w:val="24"/>
          <w:szCs w:val="24"/>
        </w:rPr>
        <w:t>.</w:t>
      </w:r>
    </w:p>
    <w:p w:rsidR="00524F8B" w:rsidRPr="00524F8B" w:rsidRDefault="00524F8B" w:rsidP="00331AE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4F8B" w:rsidRPr="00524F8B" w:rsidRDefault="00524F8B" w:rsidP="00331AEC">
      <w:pPr>
        <w:pStyle w:val="Akapitzlist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8B">
        <w:rPr>
          <w:rFonts w:ascii="Times New Roman" w:hAnsi="Times New Roman" w:cs="Times New Roman"/>
          <w:sz w:val="24"/>
          <w:szCs w:val="24"/>
        </w:rPr>
        <w:t>Prace konkursowe podlegają ocenie merytorycznej uwzględniającej poniższe kryteria:</w:t>
      </w:r>
    </w:p>
    <w:p w:rsidR="00524F8B" w:rsidRPr="00524F8B" w:rsidRDefault="00524F8B" w:rsidP="00331AEC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4F8B">
        <w:rPr>
          <w:rFonts w:ascii="Times New Roman" w:hAnsi="Times New Roman" w:cs="Times New Roman"/>
          <w:sz w:val="24"/>
          <w:szCs w:val="24"/>
        </w:rPr>
        <w:t>zgodność pracy z tematyką konkursową (skala 1 – 5),</w:t>
      </w:r>
    </w:p>
    <w:p w:rsidR="00524F8B" w:rsidRPr="00331AEC" w:rsidRDefault="00524F8B" w:rsidP="00331AEC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>oryginalność pomysłu (skala 1 – 5),</w:t>
      </w:r>
    </w:p>
    <w:p w:rsidR="00524F8B" w:rsidRPr="00524F8B" w:rsidRDefault="00524F8B" w:rsidP="00331AEC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4F8B">
        <w:rPr>
          <w:rFonts w:ascii="Times New Roman" w:hAnsi="Times New Roman" w:cs="Times New Roman"/>
          <w:sz w:val="24"/>
          <w:szCs w:val="24"/>
        </w:rPr>
        <w:t>samodzielność wykonania</w:t>
      </w:r>
      <w:r w:rsidR="00331AEC">
        <w:rPr>
          <w:rFonts w:ascii="Times New Roman" w:hAnsi="Times New Roman" w:cs="Times New Roman"/>
          <w:sz w:val="24"/>
          <w:szCs w:val="24"/>
        </w:rPr>
        <w:t xml:space="preserve"> </w:t>
      </w:r>
      <w:r w:rsidRPr="00524F8B">
        <w:rPr>
          <w:rFonts w:ascii="Times New Roman" w:hAnsi="Times New Roman" w:cs="Times New Roman"/>
          <w:sz w:val="24"/>
          <w:szCs w:val="24"/>
        </w:rPr>
        <w:t>(skala 1 – 5),</w:t>
      </w:r>
    </w:p>
    <w:p w:rsidR="00524F8B" w:rsidRPr="00331AEC" w:rsidRDefault="00524F8B" w:rsidP="00331AEC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>jakość wykonania (skala 1 – 5),</w:t>
      </w:r>
    </w:p>
    <w:p w:rsidR="00524F8B" w:rsidRDefault="00524F8B" w:rsidP="00331A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F8B" w:rsidRPr="00524F8B" w:rsidRDefault="00524F8B" w:rsidP="00331AE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4F8B">
        <w:rPr>
          <w:rFonts w:ascii="Times New Roman" w:hAnsi="Times New Roman" w:cs="Times New Roman"/>
          <w:sz w:val="24"/>
          <w:szCs w:val="24"/>
        </w:rPr>
        <w:t>- w skali oceny od 1 do 5 (przy czym 1 – oznacza najniższą ocenę, a 5 – oznacza najwyższą ocenę).</w:t>
      </w:r>
    </w:p>
    <w:p w:rsidR="00331AEC" w:rsidRDefault="00524F8B" w:rsidP="00331AEC">
      <w:pPr>
        <w:pStyle w:val="Akapitzlist"/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8B">
        <w:rPr>
          <w:rFonts w:ascii="Times New Roman" w:hAnsi="Times New Roman" w:cs="Times New Roman"/>
          <w:sz w:val="24"/>
          <w:szCs w:val="24"/>
        </w:rPr>
        <w:t>Maksymalna liczba punktów przyznana jednej pracy konkursowej wynosi 20 punktów.</w:t>
      </w:r>
      <w:r w:rsidRPr="00524F8B">
        <w:rPr>
          <w:rFonts w:ascii="Times New Roman" w:hAnsi="Times New Roman" w:cs="Times New Roman"/>
          <w:sz w:val="24"/>
          <w:szCs w:val="24"/>
        </w:rPr>
        <w:cr/>
      </w:r>
    </w:p>
    <w:p w:rsidR="00524F8B" w:rsidRDefault="00331AEC" w:rsidP="00331AEC">
      <w:pPr>
        <w:pStyle w:val="Akapitzlist"/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331AEC" w:rsidRPr="00331AEC" w:rsidRDefault="00331AEC" w:rsidP="00331AEC">
      <w:pPr>
        <w:pStyle w:val="Akapitzlist"/>
        <w:numPr>
          <w:ilvl w:val="0"/>
          <w:numId w:val="11"/>
        </w:numPr>
        <w:spacing w:line="36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>W Konkursie przewidziano nagrody, które zostaną wręczone dla 1,</w:t>
      </w:r>
      <w:r w:rsidR="00A508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31AEC">
        <w:rPr>
          <w:rFonts w:ascii="Times New Roman" w:hAnsi="Times New Roman" w:cs="Times New Roman"/>
          <w:sz w:val="24"/>
          <w:szCs w:val="24"/>
        </w:rPr>
        <w:t>2 i 3 miejsca</w:t>
      </w:r>
    </w:p>
    <w:p w:rsidR="00331AEC" w:rsidRPr="00331AEC" w:rsidRDefault="00331AEC" w:rsidP="00331AEC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>Komisja zastrzega sobie możliwość wyróżnienia prac.</w:t>
      </w:r>
    </w:p>
    <w:p w:rsidR="00331AEC" w:rsidRDefault="00331AEC" w:rsidP="00331AEC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31AEC">
        <w:rPr>
          <w:rFonts w:ascii="Times New Roman" w:hAnsi="Times New Roman" w:cs="Times New Roman"/>
          <w:sz w:val="24"/>
          <w:szCs w:val="24"/>
        </w:rPr>
        <w:t>Uroczyste wręczenie nagród za najlepsze prace odbędzie się w terminie wyznaczony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31AEC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EC">
        <w:rPr>
          <w:rFonts w:ascii="Times New Roman" w:hAnsi="Times New Roman" w:cs="Times New Roman"/>
          <w:sz w:val="24"/>
          <w:szCs w:val="24"/>
        </w:rPr>
        <w:t>Organizatora konkursu, o czym laureaci konkursu zostaną wcześniej poinformowani.</w:t>
      </w:r>
    </w:p>
    <w:p w:rsidR="00331AEC" w:rsidRPr="00331AEC" w:rsidRDefault="00331AEC" w:rsidP="00331A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AEC" w:rsidRPr="00331AEC" w:rsidSect="00005D28"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BEE"/>
    <w:multiLevelType w:val="hybridMultilevel"/>
    <w:tmpl w:val="1BECA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B76"/>
    <w:multiLevelType w:val="hybridMultilevel"/>
    <w:tmpl w:val="7CC8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844"/>
    <w:multiLevelType w:val="multilevel"/>
    <w:tmpl w:val="A1F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64A60"/>
    <w:multiLevelType w:val="hybridMultilevel"/>
    <w:tmpl w:val="A150E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3C4"/>
    <w:multiLevelType w:val="hybridMultilevel"/>
    <w:tmpl w:val="2E060F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6167A60"/>
    <w:multiLevelType w:val="hybridMultilevel"/>
    <w:tmpl w:val="327E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1108F"/>
    <w:multiLevelType w:val="multilevel"/>
    <w:tmpl w:val="EE1E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43568"/>
    <w:multiLevelType w:val="hybridMultilevel"/>
    <w:tmpl w:val="76BC7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46F8"/>
    <w:multiLevelType w:val="hybridMultilevel"/>
    <w:tmpl w:val="DCCAA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C0BBB"/>
    <w:multiLevelType w:val="hybridMultilevel"/>
    <w:tmpl w:val="5D9EC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2660"/>
    <w:multiLevelType w:val="hybridMultilevel"/>
    <w:tmpl w:val="8D66E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EB6061"/>
    <w:multiLevelType w:val="hybridMultilevel"/>
    <w:tmpl w:val="A880D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9"/>
    <w:rsid w:val="00005D28"/>
    <w:rsid w:val="00035CEC"/>
    <w:rsid w:val="00331AEC"/>
    <w:rsid w:val="00524F8B"/>
    <w:rsid w:val="0059494C"/>
    <w:rsid w:val="006C0E6C"/>
    <w:rsid w:val="00865BD9"/>
    <w:rsid w:val="009175F7"/>
    <w:rsid w:val="00A508E7"/>
    <w:rsid w:val="00E5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13CA"/>
  <w15:chartTrackingRefBased/>
  <w15:docId w15:val="{B7D81FFA-4F9D-4A2D-9C63-0BBFF84F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D28"/>
    <w:rPr>
      <w:b/>
      <w:bCs/>
    </w:rPr>
  </w:style>
  <w:style w:type="paragraph" w:styleId="Akapitzlist">
    <w:name w:val="List Paragraph"/>
    <w:basedOn w:val="Normalny"/>
    <w:uiPriority w:val="34"/>
    <w:qFormat/>
    <w:rsid w:val="00005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2024-02-05T09:34:00Z</cp:lastPrinted>
  <dcterms:created xsi:type="dcterms:W3CDTF">2024-02-09T07:22:00Z</dcterms:created>
  <dcterms:modified xsi:type="dcterms:W3CDTF">2024-02-09T07:22:00Z</dcterms:modified>
</cp:coreProperties>
</file>