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PRZEDMIOTOWE ZASADY OCENIANIA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z wychowania fizycznego rok szkolny 2019/2020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 xml:space="preserve">Przedmiot: </w:t>
      </w:r>
      <w:r w:rsidRPr="00023CD8">
        <w:rPr>
          <w:rFonts w:ascii="Times New Roman" w:hAnsi="Times New Roman" w:cs="Times New Roman"/>
          <w:i/>
          <w:iCs/>
          <w:sz w:val="20"/>
          <w:szCs w:val="20"/>
        </w:rPr>
        <w:t>wychowanie fizyczne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 xml:space="preserve">Szkoła: </w:t>
      </w:r>
      <w:r w:rsidRPr="00023CD8">
        <w:rPr>
          <w:rFonts w:ascii="Times New Roman" w:hAnsi="Times New Roman" w:cs="Times New Roman"/>
          <w:i/>
          <w:iCs/>
          <w:sz w:val="20"/>
          <w:szCs w:val="20"/>
        </w:rPr>
        <w:t xml:space="preserve">Szkoła Podstawowa w </w:t>
      </w:r>
      <w:proofErr w:type="spellStart"/>
      <w:r w:rsidRPr="00023CD8">
        <w:rPr>
          <w:rFonts w:ascii="Times New Roman" w:hAnsi="Times New Roman" w:cs="Times New Roman"/>
          <w:i/>
          <w:iCs/>
          <w:sz w:val="20"/>
          <w:szCs w:val="20"/>
        </w:rPr>
        <w:t>Mochnaczce</w:t>
      </w:r>
      <w:proofErr w:type="spellEnd"/>
      <w:r w:rsidRPr="00023CD8">
        <w:rPr>
          <w:rFonts w:ascii="Times New Roman" w:hAnsi="Times New Roman" w:cs="Times New Roman"/>
          <w:i/>
          <w:iCs/>
          <w:sz w:val="20"/>
          <w:szCs w:val="20"/>
        </w:rPr>
        <w:t xml:space="preserve"> Wyżnej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 xml:space="preserve">Etap edukacyjny: </w:t>
      </w:r>
      <w:r w:rsidRPr="00023CD8">
        <w:rPr>
          <w:rFonts w:ascii="Times New Roman" w:hAnsi="Times New Roman" w:cs="Times New Roman"/>
          <w:i/>
          <w:iCs/>
          <w:sz w:val="20"/>
          <w:szCs w:val="20"/>
        </w:rPr>
        <w:t>klasy: IV, V, VI, VII, VIII dziewczęta i chłopcy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Podstawy prawne: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1) Ustawa - Prawo oświatowe z dnia 14 grudnia 2016 r.,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2)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3) Rozporządzenie Ministra Edukacji Narodowej z dnia 17 marca 2017 r. w sprawie ramowych planów nauczania dla publicznych szkół,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4) Rozporządzenie Ministra Edukacji Narodowej z dnia 9 sierpnia 2011 r. w sprawie dopuszczalnych form realizacji dwóch godzin obowiązkowych zajęć wychowania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5) Rozporządzenie Ministra Edukacji Narodowej z dnia 10 czerwca 2015 r. w sprawie szczegółowych warunków i sposobu oceniania, klasyfikowania i promowania uczniów i słuchaczy w szkołach publicznych,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6) Rozporządzenie Ministra Edukacji Narodowej i Sportu z dnia 31 grudnia 2002 r. w sprawie bezpieczeństwa i higieny w publicznych i niepublicznych szkołach i placówkach.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7) zasady wewnątrzszkolnego oceniania.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i/>
          <w:iCs/>
          <w:sz w:val="20"/>
          <w:szCs w:val="20"/>
        </w:rPr>
        <w:t>8) Zmodyfikowany na potrzeby Zespołu Szkolno-Przedszkolnego program nauczania wychowania fizycznego dla j szkoły podstawowej autorstwa</w:t>
      </w:r>
      <w:r w:rsidR="000558A3">
        <w:rPr>
          <w:rFonts w:ascii="Times New Roman" w:hAnsi="Times New Roman" w:cs="Times New Roman"/>
          <w:i/>
          <w:iCs/>
          <w:sz w:val="20"/>
          <w:szCs w:val="20"/>
        </w:rPr>
        <w:t xml:space="preserve"> Alicji Romanowskiej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Nauczyciel </w:t>
      </w:r>
      <w:r w:rsidRPr="00023C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realizujący: </w:t>
      </w:r>
      <w:r>
        <w:rPr>
          <w:rFonts w:ascii="Times New Roman" w:hAnsi="Times New Roman" w:cs="Times New Roman"/>
          <w:i/>
          <w:iCs/>
          <w:sz w:val="20"/>
          <w:szCs w:val="20"/>
        </w:rPr>
        <w:t>Łukasz Myśliwiec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CELE PRZEDMIOTOWYCH ZASAD OCENIANIA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1. Dostarczanie zainteresowanym ( uczniom, jego rodzicom lub opiekunom, dyrekcji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szkoły) wszechstronnej i rzeczowej informacji o postępach, osiągnięciach, brakach i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uzdolnieniach ucznia w zakresie nauki wychowania fizycznego.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2. Wspieranie ucznia w jego dążeniu do osiągnięcia wszechstronnego rozwoju fizycznego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i pozytywnej postawy wobec aktywności ruchowej, określonych w treściach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kształcenia i wychowania fizycznego.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3. Pomoc uczniowi w samodzielnym planowaniu swego rozwoju.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4. Przekazywanie podstawowych wiadomości i umiejętności umożliwiających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samokontrolę, samoocenę i samodzielne podejmowanie działań służących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udoskonaleniu wszystkich funkcji organizmu.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5. Motywowanie ucznia do dalszej pracy w zakresie doskonalenia sprawności fizycznej.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6. Informowanie nauczyciela o trafności doboru metod i sposobów nauczania i oceniania.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Szczegółowe kryteria oceny semestralnej lub rocznej z wychowania fizycz</w:t>
      </w:r>
      <w:bookmarkStart w:id="0" w:name="_GoBack"/>
      <w:bookmarkEnd w:id="0"/>
      <w:r w:rsidRPr="00023C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nego w </w:t>
      </w:r>
      <w:proofErr w:type="spellStart"/>
      <w:r w:rsidR="003B75FC">
        <w:rPr>
          <w:rFonts w:ascii="Times New Roman" w:hAnsi="Times New Roman" w:cs="Times New Roman"/>
          <w:b/>
          <w:bCs/>
          <w:i/>
          <w:iCs/>
          <w:sz w:val="20"/>
          <w:szCs w:val="20"/>
        </w:rPr>
        <w:t>Mochnaczce</w:t>
      </w:r>
      <w:proofErr w:type="spellEnd"/>
      <w:r w:rsidR="003B75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Wyżnej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Szczegółowe kryteria oceny semestralnej lub rocznej z wychowania fizycznego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 xml:space="preserve">1) OCENA CELUJĄCA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Ocenę celującą na pierwszy semestr lub koniec roku szkolnego otrzymuje uczeń, który w zakresie: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a) postawy i kompetencji społecznych (spełnia co najmniej 5 kryteriów):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■ jest zawsze przygotowany do zajęć wychowania fizycznego, m.in. posiada odpowiedni strój sportowy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ćwiczy na lekcjach tylko z bardzo ważnych powodów zdrowotnych, rodzinnych lub osobistych,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charakteryzuje się wysokim poziomem kultury osobistej,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używa właściwych sformułowań w kontaktach interpersonalnych z rówieśnikami w klasie oraz w stosunku do nauczyciela czy innych pracowników szkoły,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bardzo chętnie współpracuje z nauczycielami wychowania fizycznego na rzecz szkolnej lub środowiskowej kultury fizycznej,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reprezentuje szkołę w zawodach sportowych na poziomie powiatu, rejonu, województwa lub w zawodach ogólnopolskich,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systematycznie bierze udział w zajęciach sportowo-rekreacyjnych, uprawia dyscypliny lub konkurencje sportowe w innych klubach lub sekcjach sportowych, podejmuje dowolne formy aktywności fizycznej w czasie wolnym;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b) systematycznego udziału i aktywności w trakcie zajęć (spełnia co najmniej 5 kryteriów):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 trakcie miesiąca aktywnie ćwiczy w co najmniej 95-100% zajęć,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 sposób ponad bardzo dobry wykonuje wszystkie ćwiczenia w czasie lekcji, ■ wzorowo pełni funkcję lidera grupy ćwiczebnej lub kapitana drużyny,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pokazuje i demonstruje większość umiejętności ruchowych,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prowadzi rozgrzewkę lub ćwiczenia kształtujące bardzo poprawnie pod względem merytorycznym i metodycznym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potrafi samodzielnie pod względem psychomotorycznym przygotować się do wybranego fragmentu zajęć,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umie samodzielnie przygotować miejsce ćwiczeń,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 sposób bezwzględny stosuje zasady bezpiecznej organizacji  zajęć wychowania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poczuwa się do współodpowiedzialności za stan techniczny urządzeń, przyborów i obiektów sportowych szkoły;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c) sprawności fizycznej i rozwoju fizycznego (spełnia co najmniej 5 kryteriów):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zalicza wszystkie testy i próby sprawnościowe ujęte w programie nauczania,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samodzielnie zabiega o poprawę lub uzupełnienie próby sprawnościowej, w której nie uczestniczył z ważnych powodów osobistych, rodzinnych lub zdrowotnych,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uzyskuje bardzo znaczny postęp w kolejnych próbach sprawnościowych, np. w ciągu roku szkolnego,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dokonuje oceny własnego rozwoju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oblicza wskaźnik BMI,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■ podejmuje indywidualny program treningowy w celu poprawy wyniku w danej próbie sprawności fizycznej;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d) aktywności fizycznej (spełnia co najmniej 5 kryteriów</w:t>
      </w:r>
      <w:r w:rsidRPr="00023CD8">
        <w:rPr>
          <w:rFonts w:ascii="Times New Roman" w:hAnsi="Times New Roman" w:cs="Times New Roman"/>
          <w:sz w:val="20"/>
          <w:szCs w:val="20"/>
        </w:rPr>
        <w:t>):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lastRenderedPageBreak/>
        <w:t xml:space="preserve">■ zalicza wszystkie sprawdziany umiejętności ruchowych bez jakichkolwiek błędów technicznych lub taktycznych,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ćwiczenia wykonuje zgodnie z przepisami lub zasadami obowiązującymi w konkurencjach indywidualnych lub zespołowych,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wykonanie zadania ruchowego przez ucznia może być zawsze przykładem i wzorem do naśladowania dla innych ćwiczący,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potrafi wykonać ćwiczenie o znacznym stopniu trudności,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wykonuje zadania ruchowe nie tylko efektownie, ale i efektywnie, np. trafia do bramki, rzuca celnie do kosza,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stosuje opanowane umiejętności ruchowe w czasie zawodów i rozgrywek sportowych,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stopień opanowania umiejętności ruchowych przez ucznia w sposób znaczący wpływa na wyniki drużyn szkolnych w zawodach i rozgrywkach różnych szczebli;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 xml:space="preserve">e) wiadomości (spełnia co najmniej 3 kryteria):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zalicza sprawdziany pisemne i testy na ocenę bardzo dobrą i celującą,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stosuje wszystkie przepisy i zasady sportów indywidualnych oraz zespołowych, które były nauczane w trakcie zajęć wychowania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posiada rozległą wiedzę na temat rozwoju fizycznego i motorycznego,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■ wykazuje się dużym zakresem wiedzy nt. bieżących wydarzeń sportowych w kraju i za granicą.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2) OCENA BARDZO DOBRA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Ocenę bardzo dobrą na pierwszy semestr lub koniec roku szkolnego otrzymuje uczeń, który w zakresie: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a) postawy i kompetencji społecznych (spełnia co najmniej 4 kryteria):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jest przygotowany do zajęć wychowania fizycznego, m.in. posiada odpowiedni strój sportowy, ale sporadycznie nie bierze udziału w lekcjach z różnych powodów,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ćwiczy na lekcjach tylko z bardzo ważnych powodów zdrowotnych, rodzinnych lub osobistych,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charakteryzuje się właściwym poziomem kultury osobistej,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używa odpowiednich sformułowań w kontaktach interpersonalnych z rówieśnikami w klasie oraz w stosunku do nauczyciela czy innych pracowników szkoły,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chętnie współpracuje z nauczycielami wychowania fizycznego na rzecz szkolnej lub środowiskowej kultury fizycznej,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reprezentuje szkołę w zawodach sportowych na poziomie miejskim lub gminnym,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niesystematycznie bierze udział w zajęciach sportowo-rekreacyjnych,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niekiedy podejmuje indywidualne formy aktywności fizycznej w czasie wolnym;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b) systematycznego udziału i aktywności w trakcie zajęć (spełnia co najmniej 4 kryteria):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 trakcie miesiąca aktywnie ćwiczy w co najmniej 90-94% zajęć,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w sposób bardzo dobry wykonuje większość ćwiczeń w czasie lekcji,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■ bardzo dobrze pełni funkcję lidera grupy ćwiczebnej lub kapitana drużyny,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potrafi samodzielnie pod względem psychomotorycznym przy gotować się do wybranego fragmentu zajęć,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umie z pomocą nauczyciela lub współćwiczących przygotować miejsce ćwiczeń,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lastRenderedPageBreak/>
        <w:t xml:space="preserve">■ stosuje zasady bezpiecznej organizacji zajęć wychowania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stara się dbać o stan techniczny urządzeń, przyborów i obiektów sportowych szkoły;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c) sprawności fizycznej i rozwoju fizycznego (spełnia co najmniej kryteria):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zalicza prawie wszystkie testy i próby sprawnościowe ujęte w programie nauczania,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poprawia lub uzupełnia próby sprawnościowe, w których nie uczestniczył z ważnych powodów osobistych, rodzinnych lub zdrowotnych za namową nauczyciela,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uzyskuje znaczny postęp w kolejnych próbach sprawnościowych, np. w ciągu roku szkolnego,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dokonuje oceny własnego rozwoju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oblicza wskaźnik BMI,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czasami podejmuje indywidualny program treningowy w celu poprawy wyniku w danej próbie sprawności fizycznej;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d) aktywności fizycznej (spełnia co najmniej 4 kryteria):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zalicza wszystkie sprawdziany umiejętności ruchowych z niewielkimi błędami technicznymi lub taktycznymi,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ćwiczenia wykonuje zgodnie z przepisami lub zasadami obowiązującymi w konkurencjach indywidualnych lub zespołowych,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■ potrafi wykonywać ćwiczenia o dużym stopniu trudności,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wykonuje zadania ruchowe efektownie, ale nie zawsze efektywnie, np. sporadycznie trafia do bramki czy rzuca celnie do kosza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stosuje opanowane umiejętności ruchowe w czasie gry właściwej, w trakcie zajęć,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stopień opanowania umiejętności ruchowych przez ucznia wpływa na wyniki drużyn szkolnych w zawodach i rozgrywkach różnych szczebli;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e) wiadomości ( spełnia co najmniej 2 kryteria):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zalicza sprawdziany pisemne i testy  na ocenę bardzo dobrą i dobrą,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stosuje prawie wszystkie przepisy i zasady sportów indywidualnych oraz zespołowych, które były nauczane w trakcie zajęć wychowania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posiada bardzo dobrą wiedzę na temat rozwoju fizycznego i motorycznego, ■ wykazuje się bardzo dobrym zakresem wiedzy nt. bieżących wydarzeń sportowych w kraju i za granicą.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 xml:space="preserve">OCENA DOBRA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Ocenę dobrą na pierwszy semestr lub koniec roku szkolnego otrzymuje uczeń  który w zakresie: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a) postawy i kompetencji społecznych (spełnia co najmniej 3 kryteria</w:t>
      </w:r>
      <w:r w:rsidRPr="00023CD8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jest przygotowany do zajęć wychowania fizycznego, m.in. posiada odpowiedni strój sportowy, ale zdarza mu się nie brać udziału w lekcjach z różnych powodów,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■ nie ćwiczy na lekcjach tylko z ważnych powodów zdrowotnych, rodzinnych lub osobistych,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■ charakteryzuje się właściwym poziomem kultury osobistej,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nie zawsze używa odpowiednich sformułowań w kontaktach interpersonalnych z rówieśnikami w klasie oraz w stosunku do nauczyciela czy innych pracowników szkoły,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■ sporadycznie współpracuje z nauczycielami wychowania fizycznego na rzecz szkolnej lub środowiskowej kultury fizycznej,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lastRenderedPageBreak/>
        <w:t xml:space="preserve">■bierze udział w klasowych i szkolnych zawodach sportowych,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■nie uczęszcza na zajęcia sportowo-rekreacyjne,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■raczej nie podejmuje indywidualnych form aktywności fizycznej w czasie wolnym;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b) systematycznego udziału i aktywności w trakcie zajęć (spełnia co najmniej 3 kryteria):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■w trakcie miesiąca aktywnie ćwiczy w co najmniej 85-89% zajęć,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■w sposób dobry wykonuje większość ćwiczeń w czasie lekcji,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■dobrze pełni funkcję lidera grupy ćwiczebnej lub kapitana drużyny,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■nie potrafi pokazywać i demonstrować umiejętności ruchowych, prowadzi rozgrzewkę lub ćwiczenia kształtujące w miarę poprawnie pod względem merytorycznym i metodycznym.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umie z pomocą nauczyciela lub współćwiczących przygotować miejsce ćwiczeń,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zawsze stosuje zasady bezpiecznej organizacji zajęć wychowania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dba o stan techniczny urządzeń, przyborów i obiektów sportowych szkoły, ale aktywność ta wymaga dodatkowej interwencji wychowawczej prowadzącego zajęcia;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c) sprawności fizycznej i rozwoju fizycznego (spełnia co najmniej 3 kryteria):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zalicza większość testów i prób sprawnościowych ujętych w programie nauczania,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wykonuje określone próby sprawności fizycznej na ocenę dobrą,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poprawia lub uzupełnia próby sprawnościowe, w których nie uczestniczył z ważnych powodów osobistych, rodzinnych lub zdrowotnych za wyraźną namową nauczyciela,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uzyskuje niewielki postęp w kolejnych próbach sprawnościowych, np. w ciągu roku szkolnego,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■ dokonuje oceny własnego rozwoju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oblicza wskaźnik BMI,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raczej nie podejmuje indywidualnego programu treningowego w celu poprawy wyniku w danej próbie sprawności fizycznej;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d) aktywności fizycznej (spełnia co najmniej 3 kryteria):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■ zalicza wszystkie sprawdziany umiejętności ruchowych z niewielkimi błędami technicznymi lub taktycznymi,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wykonuje ćwiczenia nie zawsze zgodnie z przepisami lub zasadami obowiązującymi w konkurencjach indywidualnych lub zespołowych,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potrafi wykonywać ćwiczenia o przeciętnym stopniu trudności,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wykonuje zadania ruchowe efektownie, ale zawsze mało efektywnie, np. nie trafia do bramki czy nie rzuca celnie do kosza,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potrafi zastosować opanowanych umiejętności ruchowych w czasie gry właściwej lub szkolnej, ■ stopień opanowania umiejętności ruchowych przez ucznia nie wpływa na wyniki drużyn szkolnych w zawodach i rozgrywkach różnych szczebli;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e) wiadomości ( spełnia co najmniej 1 kryterium):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zalicza sprawdziany pisemne i testy na ocenę dobrą,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stosuje przepisy i zasady sportów indywidualnych oraz zespołowych, które były nauczana w trakcie zajęć wychowania fizycznego,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posiada dobrą wiedzę na temat rozwoju fizycznego i motorycznego,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lastRenderedPageBreak/>
        <w:t xml:space="preserve"> ■ wykazuje się dobrym zakresem wiedzy nt. bieżących wydarzeń sportowych w kraju i za granicą.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4) OCENA DOSTATECZNA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Ocenę dostateczną na pierwszy semestr lub koniec roku szkolnego otrzymuje uczeń, który w zakresie: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a) postawy i kompetencji społecznych (spełnia co najmniej 2 kryteria):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jest przygotowany do zajęć wychowania fizycznego, m.in. posiada odpowiedni strój sportowy, ale często mu się zdarza nie brać udziału w lekcjach z różnych powodów,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ćwiczy na lekcjach z błahych powodów zdrowotnych, rodzinnych lub osobistych,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charakteryzuje się przeciętnym poziomem kultury osobistej,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często używa nieodpowiednich sformułowań w kontaktach interpersonalnych z rówieśnikami w klasie oraz w stosunku do nauczyciela czy innych pracowników szkoły,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współpracuje z nauczycielami wychowania fizycznego na rzecz szkolnej lub środowiskowej kultury fizycznej,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bierze udziału w klasowych i szkolnych zawodach sportowych,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uczęszcza na zajęcia sportowo-rekreacyjne,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nigdy nie podejmuje indywidualnych form aktywności fizycznej w czasie wolnym;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b) systematycznego udziału i aktywności w trakcie zajęć (spełnia co najmniej 2 kryteria)</w:t>
      </w:r>
      <w:r w:rsidRPr="00023CD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 trakcie miesiąca aktywnie ćwiczy w co najmniej 80-84% zajęć,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 sposób dostateczny wykonuje większość ćwiczeń w czasie lekcji,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pełni funkcji lidera grupy ćwiczebnej lub kapitana drużyny,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potrafi pokazywać i demonstrować umiejętności ruchowych,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nie potrafi przeprowadzić rozgrzewki lub ćwiczeń kształtujących poprawnie pod względem merytorycznym i metodycznym,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■ nie potrafi samodzielnie pod względem psychomotorycznym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często nie stosuje zasad bezpiecznej organizacji zajęć wychowania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dba o stan techniczny urządzeń, przyborów i obiektów sportowych szkoły, ale aktywność  ta wymaga zawsze dodatkowej interwencji wychowawczej prowadzącego zajęcia;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c) sprawności fizycznej i rozwoju fizycznego (spełnia co najmniej kryteria)</w:t>
      </w:r>
      <w:r w:rsidRPr="00023CD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zalicza tylko niektóre testy i próby sprawnościowe ujęte w programie nauczania,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wykonuje określone próby sprawności fizycznej na ocenę dostateczną,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poprawia lub nie uzupełnia prób sprawnościowych, w których nie uczestniczył z ważnych powodów osobistych, rodzinnych lub zdrowotnych,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dokonuje oceny własnego rozwoju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oblicza wskaźnika BMI,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uzyskuje żadnego postępu w kolejnych próbach sprawnościowych, np. w ciągu roku szkolnego,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nigdy nie podejmuje indywidualnego programu treningowego w celu poprawy wyniku w danej próbie sprawności fizycznej;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d) aktywności fizycznej (spełnia co najmniej 2 kryteria):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lastRenderedPageBreak/>
        <w:t xml:space="preserve">■ zalicza wszystkie sprawdziany umiejętności ruchowych z dużymi błędami technicznymi lub taktycznymi,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wykonuje ćwiczenia prawie zawsze niezgodnie z przepisami lub zasadami obowiązującymi w konkurencjach indywidualnych lub zespołowych,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potrafi wykonywać ćwiczenia o niskim stopniu trudności,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wykonuje zadania ruchowe mało efektownie i zawsze mało efektywnie, np. nie trafia do bramki, nie rzuca celnie do kosza,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potrafi zastosować opanowanych umiejętności ruchowy( w czasie gry właściwej lub szkolnej,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stopień opanowania umiejętności ruchowych przez ucznia nie wpływa na wyniki drużyn szkolnych w zawodach i rozgrywkach różnych szczebli;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e) wiadomości (spełnia co najmniej 1 kryterium):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zalicza sprawdziany pisemne i testy na ocena dostateczną,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stosuje niektóre przepisy i zasady sportów indywidualnych oraz zespołowych, które były nauczane w trakcie wychowania fizycznego.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posiada dostateczną wiedzę na temat rozwoju fizycznego i motorycznego,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wykazuje się przeciętnym zakresem wiedzy nt. bieżących wydarzeń sportowych w środowisku lokalnym i kraju.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5) OCENA DOPUSZCZAJĄCA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    Ocenę dopuszczającą na pierwszy semestr lub koniec roku szkolnego otrzymuje uczeń, który w zakresie: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a) postawy i kompetencji społecznych (spełnia co najmniej 1 kryterium):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bardzo często jest nieprzygotowany do lekcji, zapomina stroju,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często nie ćwiczy na lekcjach z błahych powodów zdrowotnych, rodzinnych lub osobistych,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charakteryzuje się niskim poziomem kultury osobistej,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bardzo często używa nieodpowiednich sformułowań w kontaktach interpersonalnych z rówieśnikami w klasie oraz w stosunku do nauczyciela czy innych pracowników szkoły,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współpracuje z nauczycielami wychowania fizycznego na rzecz szkolnej lub środowiskowej kultury fizycznej,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bierze udziału w klasowych i szkolnych zawodach sportowych,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uczęszcza na zajęcia sportowo-rekreacyjne,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nigdy nie podejmuje indywidualnych form aktywności fizycznej w czasie wolnym;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b) systematycznego udziału i aktywności w trakcie zajęć (spełnia co najmniej 1 kryterium):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 trakcie miesiąca aktywnie ćwiczy w co najmniej 70-79% zajęć,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 sposób nieudolny wykonuje większość ćwiczeń w czasie lekcji,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pełni funkcji lidera grupy ćwiczebnej lub kapitana drużyny,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potrafi pokazywać i demonstrować umiejętności ruchowych,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potrafi przeprowadzić rozgrzewki lub ćwiczeń kształtujących poprawnie pod względem merytorycznym i metodycznym,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potrafi samodzielnie pod względem psychomotorycznym przygotować się do wybranego fragmentu zajęć,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lastRenderedPageBreak/>
        <w:t xml:space="preserve">■ urnie z pomocą nauczyciela lub współćwiczących przygotować miejsce ćwiczeń,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bardzo często nie stosuje zasad bezpiecznej organizacji zajęć wychowania fizycznego, a zachowanie ucznia na lekcji może zagrażać zdrowiu i życiu współćwiczących,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dba o stan techniczny urządzeń, przyborów i obiektów sportowych szkoły;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c) sprawności fizycznej i rozwoju fizycznego (spełnia co najmniej 1 kryterium):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zalicza tylko pojedyncze testy i próby sprawnościowe ujęte w programie nauczania,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poprawia lub nie uzupełnia prób sprawnościowych, w których nie uczestniczył z ważnych powodów osobistych, rodzinnych lub zdrowotnych,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uzyskuje żadnego postępu w kolejnych próbach sprawnościowych, np. w ciągu roku szkolnego,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dokonuje oceny własnego rozwoju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oblicza wskaźnika BMI,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nigdy nie podejmuje indywidualnego programu treningowego w celu poprawy wyniku w danej próbie sprawności fizycznej;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d) aktywności fizycznej (spełnia co najmniej 1 kryterium):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zalicza wszystkie sprawdziany umiejętności ruchowych z rażącymi błędami technicznymi lub taktycznymi,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wykonuje ćwiczenia zawsze niezgodnie z przepisami lub zasadami obowiązującymi w konkurencjach indywidualnych lub zespołowych,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potrafi wykonywać ćwiczenia o bardzo niskim stopniu trudności,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wykonuje zadania ruchowe mało efektownie i zawsze mało efektywnie, np. nie trafia do bramki czy nie rzuca celnie do kosza,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potrafi zastosować opanowanych umiejętności ruchowych w czasie gry właściwej lub szkolnej,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stopień opanowania umiejętności ruchowych przez ucznia nie wpływa na wyniki drużyn szkolnych w zawodach i rozgrywkach różnych szczebli;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 xml:space="preserve">e) wiadomości (spełnia co najmniej 1 kryterium):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zalicza sprawdziany pisemne i testy na ocenę dopuszczającą,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stosuje niektóre przepisy i zasady sportów indywidualnych oraz zespołowych, które były nauczane w trakcie zajęć wychowania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posiada niewielką wiedzę na temat rozwoju fizycznego i motorycznego,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wykazuje się niskim zakresem wiedzy nt. bieżących wydarzeń sportowych w środowisku lokalnym i kraju.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6) OCENA NIEDOSTATECZNA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Ocenę niedostateczną na pierwszy semestr lub koniec roku szkolnego otrzymuje uczeń, który w zakresie: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  <w:r w:rsidRPr="00023CD8">
        <w:rPr>
          <w:rFonts w:ascii="Times New Roman" w:hAnsi="Times New Roman" w:cs="Times New Roman"/>
          <w:b/>
          <w:bCs/>
          <w:sz w:val="20"/>
          <w:szCs w:val="20"/>
        </w:rPr>
        <w:t>a) postawy i kompetencji społecznych: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prawie zawsze jest nieprzygotowany do lekcji, zapomina stroju,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bardzo często nie ćwiczy na lekcjach z błahych powodów zdrowotnych, rodzinnych lub osobistych,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charakteryzuje się bardzo niskim poziomem kultury osobistej,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lastRenderedPageBreak/>
        <w:t xml:space="preserve">■ zachowuje się wulgarnie w stosunku do nauczyciela oraz innych pracowników szkoły,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współpracuje z nauczycielami wychowania fizycznego na rzecz szkolnej lub środowiskowej kultury fizycznej,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bierze udziału w klasowych i szkolnych zawodach sportowych,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uczęszcza na zajęcia sportowo-rekreacyjne,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nigdy nie podejmuje indywidualnych form aktywności fizycznej w czasie wolnym;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b) systematycznego udziału i aktywności w trakcie zajęć: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■ w trakcie miesiąca aktywnie ćwiczy poniżej 70% obowiązkowych zajęć,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 sposób bardzo nieudolny wykonuje większość ćwiczeń w czasie lekcji,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pełni funkcji lidera grupy ćwiczebnej lub kapitana drużyny,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potrafi pokazywać i demonstrować umiejętności ruchowych,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potrafi przeprowadzić rozgrzewki lub ćwiczeń kształtujących poprawnie pod względem merytorycznym i metodycznym,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potrafi samodzielnie pod względem psychomotorycznym przygotować się do wybranego fragmentu zajęć,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nigdy nie przygotowuje miejsca ćwiczeń,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nigdy nie stosuje zasad bezpiecznej organizacji zajęć wychowania fizycznego, a zachowanie ucznia na lekcji zawsze zagraża zdrowiu, a nawet życiu współćwiczących,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dba o stan techniczny urządzeń, przyborów i obiektów sportowych szkoły, a nawet często je niszczy i dewastuje;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c) sprawności fizycznej i rozwoju fizycznego: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zalicza większości testów i prób sprawnościowych ujętych w programie nauczania,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■ nie poprawia lub nie uzupełnia prób sprawnościowych, w których nie uczestniczył z ważnych powodów osobistych, rodzinnych lub zdrowotnych,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uzyskuje żadnego postępu w kolejnych próbach sprawnościowych, np. w ciągu roku szkolnego,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nigdy nie podejmuje indywidualnego programu treningowego w celu poprawy wyniku w danej próbie sprawności fizycznej;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d) aktywności fizycznej: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zalicza wszystkie sprawdziany umiejętności ruchowych z bardzo rażącymi błędami technicznymi lub taktycznymi,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wykonuje ćwiczenia zawsze niezgodnie z przepisami lub zasadami obowiązującymi w konkurencjach indywidualnych lub zespołowych,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potrafi wykonywać ćwiczeń nawet o bardzo niskim stopnic trudności,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wykonuje zadania ruchowe mało efektownie i zawsze mało efektywnie, np. nie trafia do bramki, nie rzuca celnie do kosza,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nie potrafi zastosować opanowanych umiejętności ruchowych w czasie gry właściwej lub szkolnej,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stopień opanowania umiejętności ruchowych przez ucznia nil wpływa na wyniki drużyn szkolnych w zawodach i rozgrywkach różnych szczebli;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e) wiadomości: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lastRenderedPageBreak/>
        <w:t xml:space="preserve">■ zalicza sprawdziany pisemne i testy na ocenę niedostateczną,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stosuje niektóre przepisy i zasady sportów indywidualnych oraz zespołowych, które były nauczane w trakcie zajęć wychowania fizycznego,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posiada niedostateczną wiedzę na temat rozwoju fizyczne i motorycznego,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■ wykazuje się niedostatecznym zakresem wiedzy nt. bieżący, wydarzeń sportowych w środowisku lokalnym i kraju.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  <w:r w:rsidRPr="00023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1. Zwolnienia lekarskie nie powodują obniżenia oceny za nieodpowiednią postawę ucznia, kompetencje społeczne oraz systematyczny udział w lekcjach.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2. Wszystkie oceny cząstkowe podlegają poprawie w terminie uzgodnionym z nauczycielem.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3. Ocena poprawiona jest oceną ostateczną.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4 Uczeń ma prawo wykonania danego ćwiczenia stosownie do swoich możliwości, np. obniżona wysokość przyrządu.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5. Po dłuższej absencji chorobowej lub innej związanej, np. z sytuacją rodzinną, uczeń nie ma obowiązku zaliczenia programu, który był realizowany w tym okresie.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6. Sytuacja  wymieniona w punkcie 5 nie powoduje obniżenia oceny.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7. Priorytetem ucznia jest reprezentowanie szkoły w zawodach szkolnych. W przypadku reprezentowania barw klubowych uczeń winien posiadać zgodę nauczyciela uczącego w sytuacji, kiedy zawody klubowe i zawody szkolne są tego samego dnia. Odmowa udziału w zawodach szkolnych jest równoznaczna z nieotrzymaniem oceny celującej na koniec roku.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 </w:t>
      </w:r>
      <w:r w:rsidRPr="00023CD8">
        <w:rPr>
          <w:rFonts w:ascii="Times New Roman" w:hAnsi="Times New Roman" w:cs="Times New Roman"/>
          <w:b/>
          <w:bCs/>
          <w:sz w:val="20"/>
          <w:szCs w:val="20"/>
        </w:rPr>
        <w:t>Priorytety oceniania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Wysiłek jaki uczeń wkłada w uczestnictwo w wychowaniu fizycznym,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Poziom umiejętności;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Wiadomości;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FORMY, METODY, SPOSOBY DOSTOSOWANIA WYMAGAŃ EDUKACYJNYCH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1.Podczas stawiania wymagań uwzględniać trudności ucznia.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2.W miarę możliwości pomagać, wspierać, dodatkowo instruować, naprowadzać, pokazywać na przykładzie.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3.Dzielić dane zadania na etapy i zachęcać do wykonywania ich.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4.Nie zmuszać do wykonywania ćwiczeń sprawiających uczniowi trudności.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lastRenderedPageBreak/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5.Dawać więcej czasu na opanowanie danej umiejętności, cierpliwie udzielać instruktażu.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6.Nie krytykować, nie oceniać negatywnie wobec klasy.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7.Podczas oceniania brać przede wszystkim pod uwagę stosunek ucznia do przedmiotu, jego chęci, wysiłek, przygotowanie do zajęć.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8.Włączać do rywalizacji tylko tam, gdzie uczeń ma szanse.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Kategorie oraz wagi ocen z wychowania fizycznego przyporządkowane do klas IV – VIII (dziennik elektroniczny) w roku szkolnym 2019/2020.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1.      Postawa ucznia (5)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aktywny udział w zajęciach i współuczestnictwo w ich organizacji,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inwencja twórcza,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postawa społeczna ucznia (stosunek do kolegów i koleżanek),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kultura osobista,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systematyczne usprawnianie (dążenie do poprawy swojej sprawności),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stosunek do zajęć sportowych (zaangażowanie w wykonywanie ćwiczeń i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zadań zbliżone do maksymalnych swoich możliwości)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dyscyplina podczas zajęć,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przestrzeganie zasad bezpieczeństwa podczas lekcji,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przestrzeganie regulaminu korzystania z obiektów sportowych,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_ postawa "Fair </w:t>
      </w:r>
      <w:proofErr w:type="spellStart"/>
      <w:r w:rsidRPr="00023CD8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023CD8">
        <w:rPr>
          <w:rFonts w:ascii="Times New Roman" w:hAnsi="Times New Roman" w:cs="Times New Roman"/>
          <w:sz w:val="20"/>
          <w:szCs w:val="20"/>
        </w:rPr>
        <w:t>" podczas lekcji 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_ współpraca z grupą,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      2. Poziom umiejętności (3)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              - postęp w opanowywaniu umiejętności utylitarnych, rekreacyjnych i sportowych, wymienionych w podstawie programowej wychowania fizycznego na danym etapie kształcenia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      3. Wiadomości z zakresu edukacji fizycznej (2)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              - znajomość zasad zdrowego stylu życia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              - podstawowe przepisy gier rekreacyjnych i sportowych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 xml:space="preserve">               - wiadomości odnoszące się do zdrowia, rozwoju fizycznego, psychicznego, społecznego i sprawności 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lastRenderedPageBreak/>
        <w:t>               - podstawowe wiadomości z olimpizmu</w:t>
      </w:r>
    </w:p>
    <w:p w:rsidR="00023CD8" w:rsidRPr="00023CD8" w:rsidRDefault="00023CD8" w:rsidP="00023CD8">
      <w:pPr>
        <w:rPr>
          <w:rFonts w:ascii="Times New Roman" w:hAnsi="Times New Roman" w:cs="Times New Roman"/>
          <w:sz w:val="20"/>
          <w:szCs w:val="20"/>
        </w:rPr>
      </w:pPr>
      <w:r w:rsidRPr="00023CD8">
        <w:rPr>
          <w:rFonts w:ascii="Times New Roman" w:hAnsi="Times New Roman" w:cs="Times New Roman"/>
          <w:sz w:val="20"/>
          <w:szCs w:val="20"/>
        </w:rPr>
        <w:t>               - znajomość nazwisk zasłużonych polskich sportowców</w:t>
      </w:r>
    </w:p>
    <w:p w:rsidR="008B49F7" w:rsidRPr="00023CD8" w:rsidRDefault="008B49F7">
      <w:pPr>
        <w:rPr>
          <w:rFonts w:ascii="Times New Roman" w:hAnsi="Times New Roman" w:cs="Times New Roman"/>
          <w:sz w:val="20"/>
          <w:szCs w:val="20"/>
        </w:rPr>
      </w:pPr>
    </w:p>
    <w:sectPr w:rsidR="008B49F7" w:rsidRPr="0002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11"/>
    <w:rsid w:val="00023CD8"/>
    <w:rsid w:val="000558A3"/>
    <w:rsid w:val="003B75FC"/>
    <w:rsid w:val="008B49F7"/>
    <w:rsid w:val="00D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C093"/>
  <w15:chartTrackingRefBased/>
  <w15:docId w15:val="{F23FB599-F3DD-49A9-89E5-760DC9CB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3838</Words>
  <Characters>23032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2019-09-03T09:15:00Z</cp:lastPrinted>
  <dcterms:created xsi:type="dcterms:W3CDTF">2019-09-03T09:04:00Z</dcterms:created>
  <dcterms:modified xsi:type="dcterms:W3CDTF">2019-09-04T08:04:00Z</dcterms:modified>
</cp:coreProperties>
</file>